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94" w:rsidRDefault="00CC0042">
      <w:pPr>
        <w:jc w:val="center"/>
        <w:rPr>
          <w:b/>
        </w:rPr>
      </w:pPr>
      <w:r>
        <w:rPr>
          <w:b/>
        </w:rPr>
        <w:t>График проведения оценочных процедур в КОГОА</w:t>
      </w:r>
      <w:r w:rsidR="00913C4F">
        <w:rPr>
          <w:b/>
        </w:rPr>
        <w:t>У «КЭПЛ» в первом полугодии 2022-23</w:t>
      </w:r>
      <w:r>
        <w:rPr>
          <w:b/>
        </w:rPr>
        <w:t xml:space="preserve"> учебного года.</w:t>
      </w: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51"/>
        <w:gridCol w:w="944"/>
        <w:gridCol w:w="1079"/>
        <w:gridCol w:w="1079"/>
        <w:gridCol w:w="1079"/>
        <w:gridCol w:w="984"/>
        <w:gridCol w:w="984"/>
        <w:gridCol w:w="984"/>
        <w:gridCol w:w="984"/>
        <w:gridCol w:w="921"/>
        <w:gridCol w:w="909"/>
        <w:gridCol w:w="1017"/>
        <w:gridCol w:w="1017"/>
        <w:gridCol w:w="1017"/>
        <w:gridCol w:w="1079"/>
        <w:gridCol w:w="1017"/>
      </w:tblGrid>
      <w:tr w:rsidR="00FA3165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CC004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  <w:p w:rsidR="008A7F94" w:rsidRDefault="00CC004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(поток)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04-09 сент.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11-16</w:t>
            </w:r>
            <w:r w:rsidR="00CC0042">
              <w:rPr>
                <w:b/>
              </w:rPr>
              <w:t xml:space="preserve"> сентября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18-23</w:t>
            </w:r>
            <w:r w:rsidR="00CC0042">
              <w:rPr>
                <w:b/>
              </w:rPr>
              <w:t xml:space="preserve"> сентября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25-30 сен</w:t>
            </w:r>
            <w:r w:rsidR="00CC0042">
              <w:rPr>
                <w:b/>
              </w:rPr>
              <w:t>тября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02-07</w:t>
            </w:r>
            <w:r w:rsidR="00CC0042">
              <w:rPr>
                <w:b/>
              </w:rPr>
              <w:t xml:space="preserve"> октября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09-14</w:t>
            </w:r>
            <w:r w:rsidR="00CC0042">
              <w:rPr>
                <w:b/>
              </w:rPr>
              <w:t xml:space="preserve"> октября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16-21</w:t>
            </w:r>
            <w:r w:rsidR="00CC0042">
              <w:rPr>
                <w:b/>
              </w:rPr>
              <w:t xml:space="preserve"> октября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23-28</w:t>
            </w:r>
            <w:r w:rsidR="00CC0042">
              <w:rPr>
                <w:b/>
              </w:rPr>
              <w:t xml:space="preserve"> октября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07-18</w:t>
            </w:r>
            <w:r w:rsidR="00CC0042">
              <w:rPr>
                <w:b/>
              </w:rPr>
              <w:t xml:space="preserve"> ноября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20-25</w:t>
            </w:r>
            <w:r w:rsidR="00CC0042">
              <w:rPr>
                <w:b/>
              </w:rPr>
              <w:t xml:space="preserve"> ноября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 w:rsidP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27-02 </w:t>
            </w:r>
          </w:p>
          <w:p w:rsidR="006B1203" w:rsidRDefault="006B1203" w:rsidP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декабря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04-09</w:t>
            </w:r>
            <w:r w:rsidR="00CC0042">
              <w:rPr>
                <w:b/>
              </w:rPr>
              <w:t xml:space="preserve"> декабря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11-16</w:t>
            </w:r>
            <w:r w:rsidR="00CC0042">
              <w:rPr>
                <w:b/>
              </w:rPr>
              <w:t xml:space="preserve"> декабря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18-23</w:t>
            </w:r>
            <w:r w:rsidR="00CC0042">
              <w:rPr>
                <w:b/>
              </w:rPr>
              <w:t xml:space="preserve"> декабря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7F94" w:rsidRDefault="006B120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25-30</w:t>
            </w:r>
            <w:r w:rsidR="00CC0042">
              <w:rPr>
                <w:b/>
              </w:rPr>
              <w:t xml:space="preserve"> декабря</w:t>
            </w:r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/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03C1C" w:rsidRDefault="00103C1C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/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03C1C" w:rsidRDefault="00103C1C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5В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6D10A3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03C1C" w:rsidRDefault="00103C1C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6D10A3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03C1C" w:rsidRDefault="00103C1C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КР-мат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геогр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лит 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лит 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КР-мат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лит 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466C5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E5347C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466C5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КР рус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русс </w:t>
            </w: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7В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466C5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7Г</w:t>
            </w:r>
          </w:p>
        </w:tc>
        <w:tc>
          <w:tcPr>
            <w:tcW w:w="944" w:type="dxa"/>
            <w:tcMar>
              <w:left w:w="108" w:type="dxa"/>
            </w:tcMar>
          </w:tcPr>
          <w:p w:rsidR="00CC78DB" w:rsidRPr="00466C5B" w:rsidRDefault="00CC78DB" w:rsidP="00CC78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C78DB" w:rsidRPr="009335C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C78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8Г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C78DB" w:rsidRDefault="00CC78DB" w:rsidP="00CC78DB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  <w:p w:rsidR="00CC78DB" w:rsidRDefault="00CC78DB" w:rsidP="00CC78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4379E3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8М12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r w:rsidRPr="008C4F64">
              <w:rPr>
                <w:b/>
              </w:rPr>
              <w:t xml:space="preserve">КР </w:t>
            </w:r>
            <w:proofErr w:type="spellStart"/>
            <w:r w:rsidRPr="008C4F64"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r w:rsidRPr="009127BF">
              <w:rPr>
                <w:b/>
              </w:rPr>
              <w:t xml:space="preserve">КР </w:t>
            </w:r>
            <w:proofErr w:type="spellStart"/>
            <w:r w:rsidRPr="009127BF">
              <w:rPr>
                <w:b/>
              </w:rPr>
              <w:t>геом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1EA4" w:rsidRDefault="00CB1EA4" w:rsidP="00CB1EA4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  <w:p w:rsidR="004379E3" w:rsidRDefault="00CB1EA4" w:rsidP="00CB1EA4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</w:tr>
      <w:tr w:rsidR="004379E3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8М34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  <w:p w:rsidR="004379E3" w:rsidRDefault="004379E3" w:rsidP="004379E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4379E3" w:rsidRDefault="004379E3" w:rsidP="004379E3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r w:rsidRPr="008C4F64">
              <w:rPr>
                <w:b/>
              </w:rPr>
              <w:t xml:space="preserve">КР </w:t>
            </w:r>
            <w:proofErr w:type="spellStart"/>
            <w:r w:rsidRPr="008C4F64"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r w:rsidRPr="009127BF">
              <w:rPr>
                <w:b/>
              </w:rPr>
              <w:t xml:space="preserve">КР </w:t>
            </w:r>
            <w:proofErr w:type="spellStart"/>
            <w:r w:rsidRPr="009127BF">
              <w:rPr>
                <w:b/>
              </w:rPr>
              <w:t>геом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9E3" w:rsidRDefault="004379E3" w:rsidP="004379E3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1EA4" w:rsidRDefault="00CB1EA4" w:rsidP="00CB1EA4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  <w:p w:rsidR="004379E3" w:rsidRDefault="00CB1EA4" w:rsidP="00CB1EA4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</w:tr>
      <w:tr w:rsidR="00A0678E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8Гум12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r w:rsidRPr="008C4F64">
              <w:rPr>
                <w:b/>
              </w:rPr>
              <w:t xml:space="preserve">КР </w:t>
            </w:r>
            <w:proofErr w:type="spellStart"/>
            <w:r w:rsidRPr="008C4F64"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r w:rsidRPr="00D30B68">
              <w:rPr>
                <w:b/>
              </w:rPr>
              <w:t xml:space="preserve">КР </w:t>
            </w:r>
            <w:proofErr w:type="spellStart"/>
            <w:r w:rsidRPr="00D30B68">
              <w:rPr>
                <w:b/>
              </w:rPr>
              <w:t>геом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</w:tr>
      <w:tr w:rsidR="00A0678E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8Гум34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  <w:r w:rsidRPr="00F211B0">
              <w:rPr>
                <w:b/>
              </w:rPr>
              <w:t xml:space="preserve">КР </w:t>
            </w:r>
            <w:proofErr w:type="spellStart"/>
            <w:r w:rsidRPr="00F211B0"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A0678E" w:rsidRDefault="00A0678E" w:rsidP="00A0678E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r w:rsidRPr="008C4F64">
              <w:rPr>
                <w:b/>
              </w:rPr>
              <w:t xml:space="preserve">КР </w:t>
            </w:r>
            <w:proofErr w:type="spellStart"/>
            <w:r w:rsidRPr="008C4F64"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r w:rsidRPr="00D30B68">
              <w:rPr>
                <w:b/>
              </w:rPr>
              <w:t xml:space="preserve">КР </w:t>
            </w:r>
            <w:proofErr w:type="spellStart"/>
            <w:r w:rsidRPr="00D30B68">
              <w:rPr>
                <w:b/>
              </w:rPr>
              <w:t>геом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78E" w:rsidRDefault="00A0678E" w:rsidP="00A0678E">
            <w:pPr>
              <w:spacing w:after="0" w:line="100" w:lineRule="atLeast"/>
              <w:rPr>
                <w:b/>
              </w:rPr>
            </w:pP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r w:rsidRPr="00DC534B">
              <w:rPr>
                <w:b/>
              </w:rPr>
              <w:t xml:space="preserve">КР </w:t>
            </w:r>
            <w:proofErr w:type="spellStart"/>
            <w:r w:rsidRPr="00DC534B"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  <w:p w:rsidR="00C27B20" w:rsidRDefault="00C27B20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0E4AE4" w:rsidRDefault="000E4AE4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0E4AE4" w:rsidRDefault="000E4AE4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r w:rsidRPr="00DC534B">
              <w:rPr>
                <w:b/>
              </w:rPr>
              <w:t xml:space="preserve">КР </w:t>
            </w:r>
            <w:proofErr w:type="spellStart"/>
            <w:r w:rsidRPr="00DC534B"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  <w:p w:rsidR="00C27B20" w:rsidRDefault="00C27B20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0E4AE4" w:rsidRDefault="000E4AE4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0E4AE4" w:rsidRDefault="000E4AE4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</w:tr>
      <w:tr w:rsidR="0019103C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19103C" w:rsidRDefault="0019103C" w:rsidP="0019103C">
            <w:r w:rsidRPr="00DC534B">
              <w:rPr>
                <w:b/>
              </w:rPr>
              <w:t xml:space="preserve">КР </w:t>
            </w:r>
            <w:proofErr w:type="spellStart"/>
            <w:r w:rsidRPr="00DC534B"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19103C" w:rsidRDefault="0019103C" w:rsidP="0019103C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19103C" w:rsidRDefault="0019103C" w:rsidP="0023271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19103C" w:rsidRDefault="0019103C" w:rsidP="0023271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19103C" w:rsidRDefault="00CA21DB" w:rsidP="0019103C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19103C" w:rsidRDefault="0019103C" w:rsidP="0019103C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  <w:p w:rsidR="00C27B20" w:rsidRDefault="00C27B20" w:rsidP="00C27B2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  <w:p w:rsidR="00C27B20" w:rsidRDefault="00C27B20" w:rsidP="00C27B20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КРгеом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19103C" w:rsidRDefault="0019103C" w:rsidP="0019103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19103C" w:rsidRDefault="0019103C" w:rsidP="0019103C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19103C" w:rsidRDefault="0019103C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0E4AE4" w:rsidRDefault="000E4AE4" w:rsidP="0019103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9Г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r w:rsidRPr="00DC534B">
              <w:rPr>
                <w:b/>
              </w:rPr>
              <w:t xml:space="preserve">КР </w:t>
            </w:r>
            <w:proofErr w:type="spellStart"/>
            <w:r w:rsidRPr="00DC534B">
              <w:rPr>
                <w:b/>
              </w:rPr>
              <w:t>алг</w:t>
            </w:r>
            <w:proofErr w:type="spellEnd"/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proofErr w:type="spellStart"/>
            <w:r>
              <w:rPr>
                <w:b/>
              </w:rPr>
              <w:t>КРгеом</w:t>
            </w:r>
            <w:proofErr w:type="spellEnd"/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27B20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алг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EA37A5" w:rsidP="00CA21DB">
            <w:pPr>
              <w:spacing w:after="0" w:line="100" w:lineRule="atLeast"/>
              <w:rPr>
                <w:b/>
              </w:rPr>
            </w:pPr>
            <w:bookmarkStart w:id="0" w:name="__DdeLink__2002_1417511191"/>
            <w:bookmarkEnd w:id="0"/>
            <w:r>
              <w:rPr>
                <w:b/>
              </w:rPr>
              <w:t>КР рус</w:t>
            </w:r>
            <w:r w:rsidR="00CA21DB">
              <w:rPr>
                <w:b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EA37A5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  <w:r w:rsidR="00CA21DB">
              <w:rPr>
                <w:b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10В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EA37A5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  <w:r w:rsidR="00CA21DB">
              <w:rPr>
                <w:b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10Г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геог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EA37A5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</w:t>
            </w:r>
            <w:r w:rsidR="00CA21DB">
              <w:rPr>
                <w:b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КРОБЖ</w:t>
            </w: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10Ест</w:t>
            </w:r>
          </w:p>
        </w:tc>
        <w:tc>
          <w:tcPr>
            <w:tcW w:w="94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биол</w:t>
            </w:r>
            <w:proofErr w:type="spellEnd"/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10Тех</w:t>
            </w:r>
          </w:p>
        </w:tc>
        <w:tc>
          <w:tcPr>
            <w:tcW w:w="94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</w:tr>
      <w:tr w:rsidR="006C6FE8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6C6FE8" w:rsidRDefault="006C6FE8" w:rsidP="006C6FE8">
            <w:r w:rsidRPr="00E96B2C"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рус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r w:rsidRPr="0052433B">
              <w:rPr>
                <w:b/>
              </w:rPr>
              <w:t>КР мат</w:t>
            </w:r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893B62" w:rsidRDefault="00893B62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6C6FE8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6C6FE8" w:rsidRDefault="006C6FE8" w:rsidP="006C6FE8">
            <w:r w:rsidRPr="00E96B2C"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рус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r w:rsidRPr="0052433B">
              <w:rPr>
                <w:b/>
              </w:rPr>
              <w:t>КР мат</w:t>
            </w:r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893B62" w:rsidRDefault="00893B62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6C6FE8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11В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6C6FE8" w:rsidRDefault="006C6FE8" w:rsidP="006C6FE8">
            <w:r w:rsidRPr="00E96B2C"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21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рус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r w:rsidRPr="0052433B">
              <w:rPr>
                <w:b/>
              </w:rPr>
              <w:t>КР мат</w:t>
            </w:r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893B62" w:rsidRDefault="00893B62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6C6FE8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11Г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6C6FE8" w:rsidRDefault="006C6FE8" w:rsidP="006C6FE8">
            <w:r w:rsidRPr="00E96B2C"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984" w:type="dxa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рус 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r w:rsidRPr="0052433B">
              <w:rPr>
                <w:b/>
              </w:rPr>
              <w:t>КР мат</w:t>
            </w:r>
          </w:p>
        </w:tc>
        <w:tc>
          <w:tcPr>
            <w:tcW w:w="1017" w:type="dxa"/>
            <w:tcMar>
              <w:left w:w="108" w:type="dxa"/>
            </w:tcMar>
          </w:tcPr>
          <w:p w:rsidR="006C6FE8" w:rsidRDefault="006C6FE8" w:rsidP="006C6FE8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6C6FE8" w:rsidRDefault="00893B62" w:rsidP="006C6FE8">
            <w:pPr>
              <w:rPr>
                <w:b/>
              </w:rPr>
            </w:pPr>
            <w:r>
              <w:rPr>
                <w:b/>
              </w:rPr>
              <w:t>КР мат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лит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ОБЖ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русс</w:t>
            </w:r>
          </w:p>
          <w:p w:rsidR="006C6FE8" w:rsidRDefault="006C6FE8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англ</w:t>
            </w:r>
            <w:proofErr w:type="spellEnd"/>
          </w:p>
          <w:p w:rsidR="00893B62" w:rsidRDefault="00893B62" w:rsidP="006C6FE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11Ест</w:t>
            </w:r>
          </w:p>
        </w:tc>
        <w:tc>
          <w:tcPr>
            <w:tcW w:w="94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921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хим</w:t>
            </w:r>
            <w:proofErr w:type="spellEnd"/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мат</w:t>
            </w:r>
          </w:p>
        </w:tc>
      </w:tr>
      <w:tr w:rsidR="00CA21DB" w:rsidTr="0055062A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11Тех</w:t>
            </w:r>
          </w:p>
        </w:tc>
        <w:tc>
          <w:tcPr>
            <w:tcW w:w="944" w:type="dxa"/>
            <w:tcMar>
              <w:left w:w="108" w:type="dxa"/>
            </w:tcMar>
          </w:tcPr>
          <w:p w:rsidR="00CA21DB" w:rsidRPr="00CE3E01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  <w:r>
              <w:rPr>
                <w:b/>
              </w:rPr>
              <w:t xml:space="preserve">КР </w:t>
            </w:r>
            <w:proofErr w:type="spellStart"/>
            <w:r>
              <w:rPr>
                <w:b/>
              </w:rPr>
              <w:t>физ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84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КР физ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17" w:type="dxa"/>
            <w:tcMar>
              <w:left w:w="108" w:type="dxa"/>
            </w:tcMar>
          </w:tcPr>
          <w:p w:rsidR="00CA21DB" w:rsidRDefault="00CA21DB" w:rsidP="00CA21DB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  <w:bookmarkStart w:id="1" w:name="_GoBack"/>
            <w:bookmarkEnd w:id="1"/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21DB" w:rsidRDefault="00CA21DB" w:rsidP="00CA21DB">
            <w:pPr>
              <w:spacing w:after="0" w:line="100" w:lineRule="atLeast"/>
              <w:rPr>
                <w:b/>
              </w:rPr>
            </w:pPr>
          </w:p>
        </w:tc>
      </w:tr>
    </w:tbl>
    <w:p w:rsidR="008A7F94" w:rsidRDefault="008A7F94"/>
    <w:sectPr w:rsidR="008A7F94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F94"/>
    <w:rsid w:val="000361F8"/>
    <w:rsid w:val="000513F3"/>
    <w:rsid w:val="000555C0"/>
    <w:rsid w:val="00086817"/>
    <w:rsid w:val="000A61D5"/>
    <w:rsid w:val="000C529A"/>
    <w:rsid w:val="000E4AE4"/>
    <w:rsid w:val="00103C1C"/>
    <w:rsid w:val="00110DE7"/>
    <w:rsid w:val="00135CD6"/>
    <w:rsid w:val="00137A30"/>
    <w:rsid w:val="00155714"/>
    <w:rsid w:val="001706B4"/>
    <w:rsid w:val="00187FAF"/>
    <w:rsid w:val="0019103C"/>
    <w:rsid w:val="0019114D"/>
    <w:rsid w:val="001A3EE6"/>
    <w:rsid w:val="001D2D8D"/>
    <w:rsid w:val="001D6F04"/>
    <w:rsid w:val="001F13AF"/>
    <w:rsid w:val="002159C7"/>
    <w:rsid w:val="00225973"/>
    <w:rsid w:val="00232712"/>
    <w:rsid w:val="002340C0"/>
    <w:rsid w:val="00260C4F"/>
    <w:rsid w:val="00263500"/>
    <w:rsid w:val="0028316C"/>
    <w:rsid w:val="002A1647"/>
    <w:rsid w:val="002B5FC9"/>
    <w:rsid w:val="002D2E17"/>
    <w:rsid w:val="002F304E"/>
    <w:rsid w:val="003012B0"/>
    <w:rsid w:val="0030180E"/>
    <w:rsid w:val="00302985"/>
    <w:rsid w:val="0030399B"/>
    <w:rsid w:val="00327B99"/>
    <w:rsid w:val="00346910"/>
    <w:rsid w:val="003601D7"/>
    <w:rsid w:val="00372719"/>
    <w:rsid w:val="00374E0E"/>
    <w:rsid w:val="003874CF"/>
    <w:rsid w:val="0039473D"/>
    <w:rsid w:val="00397E25"/>
    <w:rsid w:val="003D2807"/>
    <w:rsid w:val="003F0628"/>
    <w:rsid w:val="00405FC7"/>
    <w:rsid w:val="004333EF"/>
    <w:rsid w:val="004379E3"/>
    <w:rsid w:val="0047514D"/>
    <w:rsid w:val="004B19D7"/>
    <w:rsid w:val="004B2B2E"/>
    <w:rsid w:val="004C639E"/>
    <w:rsid w:val="004D3AFD"/>
    <w:rsid w:val="004F19F6"/>
    <w:rsid w:val="004F318C"/>
    <w:rsid w:val="00503C0E"/>
    <w:rsid w:val="00513F77"/>
    <w:rsid w:val="00517A18"/>
    <w:rsid w:val="00525E24"/>
    <w:rsid w:val="00531F07"/>
    <w:rsid w:val="00546707"/>
    <w:rsid w:val="00546E98"/>
    <w:rsid w:val="0055062A"/>
    <w:rsid w:val="0059470C"/>
    <w:rsid w:val="005C5038"/>
    <w:rsid w:val="00600F24"/>
    <w:rsid w:val="00605C40"/>
    <w:rsid w:val="00606E69"/>
    <w:rsid w:val="00620D27"/>
    <w:rsid w:val="00651A46"/>
    <w:rsid w:val="006749C0"/>
    <w:rsid w:val="006837F3"/>
    <w:rsid w:val="006A6D74"/>
    <w:rsid w:val="006B1203"/>
    <w:rsid w:val="006C34F3"/>
    <w:rsid w:val="006C6FE8"/>
    <w:rsid w:val="006E0B8C"/>
    <w:rsid w:val="006E6605"/>
    <w:rsid w:val="0070488E"/>
    <w:rsid w:val="00710626"/>
    <w:rsid w:val="00752227"/>
    <w:rsid w:val="007757A3"/>
    <w:rsid w:val="007A0662"/>
    <w:rsid w:val="007F11C8"/>
    <w:rsid w:val="007F7D5F"/>
    <w:rsid w:val="00811E83"/>
    <w:rsid w:val="00816FA9"/>
    <w:rsid w:val="008336DA"/>
    <w:rsid w:val="0084637F"/>
    <w:rsid w:val="008646A4"/>
    <w:rsid w:val="00874352"/>
    <w:rsid w:val="00893B62"/>
    <w:rsid w:val="008A7F94"/>
    <w:rsid w:val="008B1CA4"/>
    <w:rsid w:val="008B3A11"/>
    <w:rsid w:val="008B5E0A"/>
    <w:rsid w:val="008C4B33"/>
    <w:rsid w:val="009037E4"/>
    <w:rsid w:val="00913C4F"/>
    <w:rsid w:val="00922035"/>
    <w:rsid w:val="00931978"/>
    <w:rsid w:val="009551FA"/>
    <w:rsid w:val="0099443B"/>
    <w:rsid w:val="009B39BD"/>
    <w:rsid w:val="009C17CB"/>
    <w:rsid w:val="009C3BA1"/>
    <w:rsid w:val="009D5628"/>
    <w:rsid w:val="009F47D6"/>
    <w:rsid w:val="009F66A4"/>
    <w:rsid w:val="00A0678E"/>
    <w:rsid w:val="00A32364"/>
    <w:rsid w:val="00A52AA3"/>
    <w:rsid w:val="00A53077"/>
    <w:rsid w:val="00A807D0"/>
    <w:rsid w:val="00A86CF3"/>
    <w:rsid w:val="00AA14BF"/>
    <w:rsid w:val="00AD2AF8"/>
    <w:rsid w:val="00AE3A7F"/>
    <w:rsid w:val="00AF2A0F"/>
    <w:rsid w:val="00B62532"/>
    <w:rsid w:val="00B70711"/>
    <w:rsid w:val="00B818D2"/>
    <w:rsid w:val="00B94975"/>
    <w:rsid w:val="00BA721F"/>
    <w:rsid w:val="00BB5991"/>
    <w:rsid w:val="00BC0DFE"/>
    <w:rsid w:val="00BC3016"/>
    <w:rsid w:val="00BE2A03"/>
    <w:rsid w:val="00BF2D55"/>
    <w:rsid w:val="00C27B20"/>
    <w:rsid w:val="00C50DAE"/>
    <w:rsid w:val="00C63767"/>
    <w:rsid w:val="00C71AC8"/>
    <w:rsid w:val="00CA21DB"/>
    <w:rsid w:val="00CB1EA4"/>
    <w:rsid w:val="00CB30BE"/>
    <w:rsid w:val="00CC0042"/>
    <w:rsid w:val="00CC1685"/>
    <w:rsid w:val="00CC78DB"/>
    <w:rsid w:val="00CE21D6"/>
    <w:rsid w:val="00D128D9"/>
    <w:rsid w:val="00D16AB4"/>
    <w:rsid w:val="00D205A8"/>
    <w:rsid w:val="00D32C46"/>
    <w:rsid w:val="00D535D9"/>
    <w:rsid w:val="00D62751"/>
    <w:rsid w:val="00DB2772"/>
    <w:rsid w:val="00DC7644"/>
    <w:rsid w:val="00DD5882"/>
    <w:rsid w:val="00E02311"/>
    <w:rsid w:val="00E34422"/>
    <w:rsid w:val="00E5347C"/>
    <w:rsid w:val="00E6098B"/>
    <w:rsid w:val="00E614BD"/>
    <w:rsid w:val="00E84E0E"/>
    <w:rsid w:val="00EA37A5"/>
    <w:rsid w:val="00EF234F"/>
    <w:rsid w:val="00F02BFC"/>
    <w:rsid w:val="00F07EA9"/>
    <w:rsid w:val="00F20195"/>
    <w:rsid w:val="00F56AFF"/>
    <w:rsid w:val="00F753BB"/>
    <w:rsid w:val="00FA3165"/>
    <w:rsid w:val="00FD1EDA"/>
    <w:rsid w:val="00FF7098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3312"/>
  <w15:docId w15:val="{F093529D-77BC-45BC-8287-F23BE97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Логинова Наталья Владимировна</dc:creator>
  <cp:lastModifiedBy> Логинова Наталья Владимировна</cp:lastModifiedBy>
  <cp:revision>173</cp:revision>
  <dcterms:created xsi:type="dcterms:W3CDTF">2021-08-26T09:21:00Z</dcterms:created>
  <dcterms:modified xsi:type="dcterms:W3CDTF">2023-09-08T10:13:00Z</dcterms:modified>
</cp:coreProperties>
</file>