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33" w:rsidRPr="00813033" w:rsidRDefault="00813033" w:rsidP="00813033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1303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813033" w:rsidRPr="00813033" w:rsidRDefault="00813033" w:rsidP="0081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303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813033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81303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942"/>
        <w:gridCol w:w="3942"/>
      </w:tblGrid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813033" w:rsidRPr="00813033" w:rsidTr="0081303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813033" w:rsidRPr="00813033" w:rsidTr="0081303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813033" w:rsidRPr="00813033" w:rsidTr="0081303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813033" w:rsidRPr="00813033" w:rsidTr="0081303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81303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13033" w:rsidRPr="00813033" w:rsidRDefault="00813033" w:rsidP="0081303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1303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</w:t>
            </w:r>
          </w:p>
        </w:tc>
      </w:tr>
    </w:tbl>
    <w:p w:rsidR="008F64A6" w:rsidRDefault="008F64A6">
      <w:bookmarkStart w:id="0" w:name="_GoBack"/>
      <w:bookmarkEnd w:id="0"/>
    </w:p>
    <w:sectPr w:rsidR="008F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33"/>
    <w:rsid w:val="00813033"/>
    <w:rsid w:val="008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8AB7-FEF5-4B72-9E5E-1CA93E7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Комягина Валентина Афанасьевна</dc:creator>
  <cp:keywords/>
  <dc:description/>
  <cp:lastModifiedBy> Комягина Валентина Афанасьевна</cp:lastModifiedBy>
  <cp:revision>1</cp:revision>
  <dcterms:created xsi:type="dcterms:W3CDTF">2018-03-01T13:02:00Z</dcterms:created>
  <dcterms:modified xsi:type="dcterms:W3CDTF">2018-03-01T13:03:00Z</dcterms:modified>
</cp:coreProperties>
</file>