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1" w:rsidRDefault="00A30A41" w:rsidP="00A30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41" w:rsidRPr="002904BF" w:rsidRDefault="00A30A41" w:rsidP="00A30A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04BF">
        <w:rPr>
          <w:rFonts w:ascii="Times New Roman" w:hAnsi="Times New Roman" w:cs="Times New Roman"/>
          <w:b/>
          <w:sz w:val="36"/>
          <w:szCs w:val="36"/>
        </w:rPr>
        <w:t>Организ</w:t>
      </w:r>
      <w:r>
        <w:rPr>
          <w:rFonts w:ascii="Times New Roman" w:hAnsi="Times New Roman" w:cs="Times New Roman"/>
          <w:b/>
          <w:sz w:val="36"/>
          <w:szCs w:val="36"/>
        </w:rPr>
        <w:t>ация внеурочной деятельности в 7</w:t>
      </w:r>
      <w:r w:rsidRPr="002904BF">
        <w:rPr>
          <w:rFonts w:ascii="Times New Roman" w:hAnsi="Times New Roman" w:cs="Times New Roman"/>
          <w:b/>
          <w:sz w:val="36"/>
          <w:szCs w:val="36"/>
        </w:rPr>
        <w:t xml:space="preserve"> классе июнь 2020</w:t>
      </w:r>
    </w:p>
    <w:p w:rsidR="00130822" w:rsidRPr="00607356" w:rsidRDefault="00130822" w:rsidP="00130822">
      <w:pPr>
        <w:rPr>
          <w:rFonts w:ascii="Times New Roman" w:hAnsi="Times New Roman" w:cs="Times New Roman"/>
          <w:b/>
          <w:sz w:val="24"/>
          <w:szCs w:val="24"/>
        </w:rPr>
      </w:pPr>
      <w:r w:rsidRPr="00607356">
        <w:rPr>
          <w:rFonts w:ascii="Times New Roman" w:hAnsi="Times New Roman" w:cs="Times New Roman"/>
          <w:b/>
          <w:sz w:val="24"/>
          <w:szCs w:val="24"/>
        </w:rPr>
        <w:t>Каждый день начинаем с веселой зарядки!</w:t>
      </w:r>
    </w:p>
    <w:p w:rsidR="00130822" w:rsidRPr="00607356" w:rsidRDefault="00CB5139" w:rsidP="0013082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30822" w:rsidRPr="00607356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https://cloud.mail.ru/public/4zZK/229NJcpCW</w:t>
        </w:r>
      </w:hyperlink>
    </w:p>
    <w:p w:rsidR="00130822" w:rsidRDefault="00CB5139" w:rsidP="00130822">
      <w:pPr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130822" w:rsidRPr="00607356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https://cloud.mail.ru/public/32Au/5DzhAxNjy</w:t>
        </w:r>
      </w:hyperlink>
    </w:p>
    <w:p w:rsidR="00563AF1" w:rsidRPr="00563AF1" w:rsidRDefault="00CB5139" w:rsidP="0013082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63AF1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https://cloud.mail.ru/public/4dPM/2mVVPJ4Ax</w:t>
        </w:r>
      </w:hyperlink>
    </w:p>
    <w:p w:rsidR="00130822" w:rsidRDefault="00CB5139" w:rsidP="0013082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563AF1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https://cloud.mail.ru/public/4Bpg/enC83AxLC</w:t>
        </w:r>
      </w:hyperlink>
    </w:p>
    <w:p w:rsidR="006F4904" w:rsidRDefault="006F4904" w:rsidP="001308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1" w:type="dxa"/>
        <w:tblLook w:val="04A0" w:firstRow="1" w:lastRow="0" w:firstColumn="1" w:lastColumn="0" w:noHBand="0" w:noVBand="1"/>
      </w:tblPr>
      <w:tblGrid>
        <w:gridCol w:w="2095"/>
        <w:gridCol w:w="5697"/>
        <w:gridCol w:w="1418"/>
        <w:gridCol w:w="5701"/>
      </w:tblGrid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97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701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19">
              <w:rPr>
                <w:rFonts w:ascii="Times New Roman" w:hAnsi="Times New Roman" w:cs="Times New Roman"/>
                <w:b/>
                <w:sz w:val="24"/>
                <w:szCs w:val="24"/>
              </w:rPr>
              <w:t>1 июня – День защиты детей</w:t>
            </w:r>
          </w:p>
          <w:p w:rsidR="00130822" w:rsidRPr="00E73019" w:rsidRDefault="00130822" w:rsidP="005C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1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принять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рисунков «Счастливое детство» в любом исполнении. </w:t>
            </w:r>
          </w:p>
          <w:p w:rsidR="00130822" w:rsidRPr="004B6B7A" w:rsidRDefault="0013082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22" w:rsidRPr="004B6B7A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Добрые мультфильмы. Знакомство с английским языком средствами мультипликации. Мультфильм "</w:t>
            </w:r>
            <w:proofErr w:type="spellStart"/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Человеткин</w:t>
            </w:r>
            <w:proofErr w:type="spellEnd"/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D57EF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15.50-16.20</w:t>
            </w:r>
          </w:p>
        </w:tc>
        <w:tc>
          <w:tcPr>
            <w:tcW w:w="5701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083A17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083A17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083A17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56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</w:t>
            </w:r>
          </w:p>
        </w:tc>
        <w:tc>
          <w:tcPr>
            <w:tcW w:w="5697" w:type="dxa"/>
          </w:tcPr>
          <w:p w:rsidR="006F4904" w:rsidRDefault="006F4904" w:rsidP="006F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B6B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июня-День здорового питания</w:t>
            </w:r>
          </w:p>
          <w:p w:rsidR="005C4965" w:rsidRDefault="00130822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«Здоровое питание» по ссылке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 для просмотра «Здоровый образ жизни. Правильное питание»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по ссылке (Продолжительность 8.59)</w:t>
            </w:r>
          </w:p>
          <w:p w:rsidR="00130822" w:rsidRPr="00876E7D" w:rsidRDefault="00130822" w:rsidP="00D57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Составьте меню здорового питания на день и выложите в группу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30822" w:rsidRDefault="006F490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30822" w:rsidRPr="00A74B0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015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https://cloud.mail.ru/public/454f/5eDcKjgUS</w:t>
            </w: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822" w:rsidRDefault="00CB5139" w:rsidP="00D57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130822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https://cloud.mail.ru/public/z9mJ/289UX1JpJ</w:t>
              </w:r>
            </w:hyperlink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 (ср)</w:t>
            </w:r>
          </w:p>
        </w:tc>
        <w:tc>
          <w:tcPr>
            <w:tcW w:w="5697" w:type="dxa"/>
          </w:tcPr>
          <w:p w:rsidR="00D57EFF" w:rsidRDefault="00D57EFF" w:rsidP="00D57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2A">
              <w:rPr>
                <w:rFonts w:ascii="Times New Roman" w:hAnsi="Times New Roman" w:cs="Times New Roman"/>
                <w:b/>
                <w:sz w:val="24"/>
                <w:szCs w:val="24"/>
              </w:rPr>
              <w:t>3 июня – всемирный день велосипеда</w:t>
            </w:r>
          </w:p>
          <w:p w:rsidR="00D57EFF" w:rsidRDefault="00D57EFF" w:rsidP="00D5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2A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велодруг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C4965" w:rsidRDefault="005C4965" w:rsidP="00D57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D57EFF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6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«Введение в мир психологии» (</w:t>
            </w:r>
            <w:r w:rsidRPr="004B6B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Знакомство с элементарными понятиями </w:t>
            </w:r>
            <w:r w:rsidRPr="004B6B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психологии)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0822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13.00-13</w:t>
            </w:r>
            <w:r w:rsidR="00D57EFF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6F490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EFF" w:rsidRDefault="00D57EF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EFF" w:rsidRPr="004E354C" w:rsidRDefault="00D57EFF" w:rsidP="00D57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D57EFF" w:rsidRDefault="00D57EFF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C302C8" w:rsidRDefault="006F4904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безопасности в сети Интернет </w:t>
            </w:r>
          </w:p>
          <w:p w:rsidR="005C4965" w:rsidRPr="006F4904" w:rsidRDefault="005C4965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C8" w:rsidRDefault="00C302C8" w:rsidP="00C302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6F4904" w:rsidRDefault="006F490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32">
              <w:rPr>
                <w:rFonts w:ascii="Times New Roman" w:hAnsi="Times New Roman" w:cs="Times New Roman"/>
                <w:b/>
                <w:sz w:val="24"/>
                <w:szCs w:val="24"/>
              </w:rPr>
              <w:t>4 июня – День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053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Третьяковской галереи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(1856г). Видеофильм для просмотра «Третьяковская галерея» по ссылке (Продолжительность 24.25)</w:t>
            </w:r>
          </w:p>
        </w:tc>
        <w:tc>
          <w:tcPr>
            <w:tcW w:w="1418" w:type="dxa"/>
          </w:tcPr>
          <w:p w:rsidR="00130822" w:rsidRDefault="00C302C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C302C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03E1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https://cloud.mail.ru/public/34Z3/QCTAYAh5A</w:t>
            </w:r>
          </w:p>
          <w:p w:rsidR="00130822" w:rsidRDefault="00130822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5F3DC7" w:rsidRDefault="005F3DC7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Вводный урок.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опулярные песни Англии 21века (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подробным разбором одной) </w:t>
            </w:r>
          </w:p>
          <w:p w:rsidR="005C4965" w:rsidRDefault="005C496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DC7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для 11-классников (онлайн)</w:t>
            </w:r>
          </w:p>
          <w:p w:rsidR="005F3DC7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 июня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Всемирный день окружающей среды и </w:t>
            </w: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эколога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30822" w:rsidRPr="004B6B7A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изготовить поделку своими руками из вторсырья, сфотографировать и прислать на эл. почту </w:t>
            </w:r>
            <w:hyperlink r:id="rId12" w:history="1"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ea</w:t>
              </w:r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kepl</w:t>
              </w:r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(Демонстрация и защита работ 30.06)</w:t>
            </w:r>
          </w:p>
        </w:tc>
        <w:tc>
          <w:tcPr>
            <w:tcW w:w="1418" w:type="dxa"/>
          </w:tcPr>
          <w:p w:rsidR="00130822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53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0B53A3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9E1053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9E1053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4E354C" w:rsidRDefault="00130822" w:rsidP="00173567">
            <w:pPr>
              <w:pStyle w:val="a5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июня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Pr="004B6B7A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Добрые мультфильмы. Знакомство с английским языком средствами мультипликации. Короткометражные мультфильмы компании </w:t>
            </w:r>
            <w:proofErr w:type="spellStart"/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Пиксар</w:t>
            </w:r>
            <w:proofErr w:type="spellEnd"/>
          </w:p>
        </w:tc>
        <w:tc>
          <w:tcPr>
            <w:tcW w:w="1418" w:type="dxa"/>
          </w:tcPr>
          <w:p w:rsidR="00130822" w:rsidRDefault="005F3DC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23559" w:rsidRDefault="00C416B2" w:rsidP="00C4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965" w:rsidRDefault="005C4965" w:rsidP="00C416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0822" w:rsidRPr="00876E7D" w:rsidRDefault="00223559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223559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9E5D5E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</w:tr>
      <w:tr w:rsidR="00130822" w:rsidTr="00173567">
        <w:tc>
          <w:tcPr>
            <w:tcW w:w="2095" w:type="dxa"/>
          </w:tcPr>
          <w:p w:rsidR="00130822" w:rsidRPr="00700E86" w:rsidRDefault="00130822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86">
              <w:rPr>
                <w:rFonts w:ascii="Times New Roman" w:hAnsi="Times New Roman" w:cs="Times New Roman"/>
                <w:b/>
                <w:sz w:val="24"/>
                <w:szCs w:val="24"/>
              </w:rPr>
              <w:t>июня (ср)</w:t>
            </w:r>
          </w:p>
        </w:tc>
        <w:tc>
          <w:tcPr>
            <w:tcW w:w="5697" w:type="dxa"/>
          </w:tcPr>
          <w:p w:rsidR="000B53A3" w:rsidRDefault="000B53A3" w:rsidP="000B53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«Я внутри себя</w:t>
            </w:r>
            <w:r w:rsidRPr="004B6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5C4965" w:rsidRDefault="005C4965" w:rsidP="000B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0822" w:rsidRPr="004B6B7A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proofErr w:type="gramStart"/>
            <w:r w:rsidRPr="004B6B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proofErr w:type="gramEnd"/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церемония вручения лицейских наград «Золотое яблоко» (онлайн)</w:t>
            </w:r>
          </w:p>
        </w:tc>
        <w:tc>
          <w:tcPr>
            <w:tcW w:w="1418" w:type="dxa"/>
          </w:tcPr>
          <w:p w:rsidR="00130822" w:rsidRDefault="000B53A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0B53A3" w:rsidRPr="004E354C" w:rsidRDefault="000B53A3" w:rsidP="000B5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316E90" w:rsidRDefault="00130822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8B0E54" w:rsidRDefault="008B0E54" w:rsidP="008B0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5C4965" w:rsidRDefault="005C4965" w:rsidP="008B0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53A3" w:rsidRDefault="000B53A3" w:rsidP="000B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Популярные песни Англии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века (</w:t>
            </w: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подробным разбором одной)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0822" w:rsidRDefault="00130822" w:rsidP="001735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0822" w:rsidRPr="00FA1C99" w:rsidRDefault="00130822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99">
              <w:rPr>
                <w:rFonts w:ascii="Times New Roman" w:hAnsi="Times New Roman" w:cs="Times New Roman"/>
                <w:b/>
                <w:sz w:val="24"/>
                <w:szCs w:val="24"/>
              </w:rPr>
              <w:t>июня – День России</w:t>
            </w:r>
          </w:p>
          <w:p w:rsidR="00130822" w:rsidRPr="0087578F" w:rsidRDefault="00130822" w:rsidP="0017356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интеллектуальную игру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«История» до 15.06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E54" w:rsidRDefault="008B0E5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10.00-10.30</w:t>
            </w:r>
          </w:p>
          <w:p w:rsidR="008B0E54" w:rsidRDefault="008B0E5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E54" w:rsidRDefault="008B0E5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0B53A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0B53A3" w:rsidRPr="004E354C" w:rsidRDefault="000B53A3" w:rsidP="000B5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0E54" w:rsidRPr="004E354C" w:rsidRDefault="008B0E54" w:rsidP="008B0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53A3" w:rsidRDefault="000B53A3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</w:p>
          <w:p w:rsidR="00130822" w:rsidRDefault="00130822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4E354C" w:rsidRDefault="00130822" w:rsidP="0017356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Pr="004B6B7A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Добрые мультфильмы. Знакомство с английским языком средствами мультипликации. Короткометражные мультфильмы компании </w:t>
            </w:r>
            <w:proofErr w:type="spellStart"/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Пиксар</w:t>
            </w:r>
            <w:proofErr w:type="spellEnd"/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0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8B0E54">
              <w:rPr>
                <w:rFonts w:ascii="Times New Roman" w:hAnsi="Times New Roman" w:cs="Times New Roman"/>
                <w:b/>
                <w:sz w:val="24"/>
                <w:szCs w:val="24"/>
              </w:rPr>
              <w:t>-16.2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8B0E54" w:rsidRPr="004E354C" w:rsidRDefault="008B0E54" w:rsidP="008B0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307695" w:rsidRDefault="00307695" w:rsidP="003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95" w:rsidRPr="00307695" w:rsidRDefault="00307695" w:rsidP="00307695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0E54" w:rsidRPr="008B0E54" w:rsidRDefault="00307695" w:rsidP="008B0E54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="00130822" w:rsidRPr="00D143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июня -</w:t>
            </w:r>
            <w:r w:rsidR="00130822"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0822"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МДЦ «Артек» (95 лет)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30822"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822"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</w:t>
            </w:r>
            <w:r w:rsidR="00B33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="00B33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артековцами</w:t>
            </w:r>
            <w:proofErr w:type="spellEnd"/>
            <w:r w:rsidR="00130822"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разных лет «Как тебе про Артек рассказать». </w:t>
            </w:r>
            <w:proofErr w:type="spellStart"/>
            <w:r w:rsidR="00130822"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Орлятские</w:t>
            </w:r>
            <w:proofErr w:type="spellEnd"/>
            <w:r w:rsidR="00130822"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песни под гитару.</w:t>
            </w:r>
          </w:p>
          <w:p w:rsidR="00130822" w:rsidRPr="004B6B7A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июня (ср)</w:t>
            </w:r>
          </w:p>
        </w:tc>
        <w:tc>
          <w:tcPr>
            <w:tcW w:w="5697" w:type="dxa"/>
          </w:tcPr>
          <w:p w:rsidR="005C4965" w:rsidRDefault="00307695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«Общение в жизни человека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965" w:rsidRDefault="005C4965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22" w:rsidRPr="00316E90" w:rsidRDefault="0013082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 течение дня фильм по ссылке «Созвездия, которые можно увидеть в Кировской области». При условии безоблачного неба выйдите вечером на улицу (с родителями) или на балкон и постарайтесь найти те созвездия, которые вы видели в фильме. Зафиксируйте результат в «Листе активности».  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0822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https://cloud.mail.ru/public/5fgn/2NMCUDDiH</w:t>
              </w:r>
            </w:hyperlink>
          </w:p>
          <w:p w:rsidR="00130822" w:rsidRPr="00FA1C99" w:rsidRDefault="0013082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307695" w:rsidRDefault="00307695" w:rsidP="00307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волонтером. Волонтерское 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КЭПЛ. 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695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Pr="002F7CCE" w:rsidRDefault="00307695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Стиль кантри в музыке США и Великобритании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130822" w:rsidRDefault="0030769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4E354C" w:rsidRDefault="00130822" w:rsidP="00173567">
            <w:pPr>
              <w:pStyle w:val="a5"/>
              <w:numPr>
                <w:ilvl w:val="0"/>
                <w:numId w:val="3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41">
              <w:rPr>
                <w:rFonts w:ascii="Times New Roman" w:hAnsi="Times New Roman" w:cs="Times New Roman"/>
                <w:b/>
                <w:sz w:val="24"/>
                <w:szCs w:val="24"/>
              </w:rPr>
              <w:t>22 июня – День памяти и скорби.</w:t>
            </w: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Default="00B33DD4" w:rsidP="00B3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«Жди меня, и я вернусь…» учителей русского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719" w:rsidRDefault="0039671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видеоролик </w:t>
            </w:r>
            <w:r w:rsidR="00AA63A0">
              <w:rPr>
                <w:rFonts w:ascii="Times New Roman" w:hAnsi="Times New Roman" w:cs="Times New Roman"/>
                <w:sz w:val="24"/>
                <w:szCs w:val="24"/>
              </w:rPr>
              <w:t xml:space="preserve">«Жить – пусть это будет не зря» </w:t>
            </w: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6E5484" w:rsidRDefault="006E5484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6E5484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Выучите стихотворение на тему «Мы о войне стихами говорим», запишите и отправьте на почту </w:t>
            </w:r>
            <w:hyperlink r:id="rId14" w:history="1"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kepl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E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965" w:rsidRPr="00FB2041" w:rsidRDefault="005C496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Добрые мультфильмы. Знакомство с английским языком средствами мультипликации. Короткометражные мультфильмы компании </w:t>
            </w:r>
            <w:proofErr w:type="spellStart"/>
            <w:r w:rsidRPr="00876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Пиксар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484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484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484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484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484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396719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15.50-16.2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396719" w:rsidRDefault="0039671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D4" w:rsidRDefault="00B33DD4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33DD4" w:rsidRDefault="00CB5139" w:rsidP="00B3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33DD4" w:rsidRPr="001F4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https://cloud.mail.ru/public/3ru4/jTgZnyDRF</w:t>
              </w:r>
            </w:hyperlink>
          </w:p>
          <w:p w:rsidR="00B33DD4" w:rsidRDefault="00B33DD4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33DD4" w:rsidRDefault="00B33DD4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96719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https://cloud.mail.ru/public/3e8x/vavwz9v7P</w:t>
              </w:r>
            </w:hyperlink>
          </w:p>
          <w:p w:rsidR="00396719" w:rsidRDefault="0039671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719" w:rsidRPr="00396719" w:rsidRDefault="0039671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84" w:rsidRPr="00337800" w:rsidRDefault="006E548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Pr="00490580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Pr="00490580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Pr="00490580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D4" w:rsidRPr="00490580" w:rsidRDefault="00B33DD4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AA63A0" w:rsidRDefault="00AA63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965" w:rsidRDefault="005C4965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0822" w:rsidRDefault="00AA63A0" w:rsidP="005C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  <w:p w:rsidR="005C4965" w:rsidRDefault="005C4965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AA63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Pr="004E354C" w:rsidRDefault="00AA63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316E90" w:rsidRDefault="00130822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(ср)</w:t>
            </w:r>
          </w:p>
        </w:tc>
        <w:tc>
          <w:tcPr>
            <w:tcW w:w="5697" w:type="dxa"/>
          </w:tcPr>
          <w:p w:rsidR="00130822" w:rsidRDefault="00AA63A0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«Мир эмоций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5701" w:type="dxa"/>
          </w:tcPr>
          <w:p w:rsidR="001E0B2B" w:rsidRPr="004E354C" w:rsidRDefault="001E0B2B" w:rsidP="001E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Pr="00316E90" w:rsidRDefault="00130822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Default="00AA63A0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</w:tc>
        <w:tc>
          <w:tcPr>
            <w:tcW w:w="1418" w:type="dxa"/>
          </w:tcPr>
          <w:p w:rsidR="00130822" w:rsidRDefault="00AA63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130822" w:rsidRDefault="001E0B2B" w:rsidP="001E0B2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130822" w:rsidRDefault="00130822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Pr="002F7CCE" w:rsidRDefault="00223559" w:rsidP="005C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Известные саундтреки к </w:t>
            </w:r>
            <w:proofErr w:type="spellStart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голивудским</w:t>
            </w:r>
            <w:proofErr w:type="spellEnd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фильмам начала 21 века </w:t>
            </w:r>
          </w:p>
        </w:tc>
        <w:tc>
          <w:tcPr>
            <w:tcW w:w="1418" w:type="dxa"/>
          </w:tcPr>
          <w:p w:rsidR="00130822" w:rsidRDefault="0015379D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DD54F5" w:rsidRDefault="00DD54F5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8C">
              <w:rPr>
                <w:rFonts w:ascii="Times New Roman" w:hAnsi="Times New Roman" w:cs="Times New Roman"/>
                <w:sz w:val="24"/>
                <w:szCs w:val="24"/>
              </w:rPr>
              <w:t>Демонстрация и защита поделок из вторсырья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822" w:rsidRPr="002F7CCE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822" w:rsidRDefault="00DD54F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22" w:rsidTr="00173567">
        <w:tc>
          <w:tcPr>
            <w:tcW w:w="2095" w:type="dxa"/>
          </w:tcPr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30822" w:rsidRPr="00B5148C" w:rsidRDefault="00DD54F5" w:rsidP="005C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бизнес проектов </w:t>
            </w:r>
          </w:p>
        </w:tc>
        <w:tc>
          <w:tcPr>
            <w:tcW w:w="1418" w:type="dxa"/>
          </w:tcPr>
          <w:p w:rsidR="00130822" w:rsidRDefault="00DD54F5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</w:t>
            </w:r>
            <w:r w:rsidR="00130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5701" w:type="dxa"/>
          </w:tcPr>
          <w:p w:rsidR="00130822" w:rsidRPr="004E354C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130822" w:rsidRDefault="00130822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4965" w:rsidRDefault="005C4965" w:rsidP="00130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822" w:rsidRDefault="00130822" w:rsidP="00130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Полезные ссылки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2"/>
        <w:gridCol w:w="7328"/>
      </w:tblGrid>
      <w:tr w:rsidR="00130822" w:rsidTr="00223559">
        <w:tc>
          <w:tcPr>
            <w:tcW w:w="7232" w:type="dxa"/>
          </w:tcPr>
          <w:p w:rsidR="00130822" w:rsidRDefault="00130822" w:rsidP="00173567">
            <w:pPr>
              <w:shd w:val="clear" w:color="auto" w:fill="FFFFFF"/>
              <w:spacing w:after="2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AC">
              <w:rPr>
                <w:rFonts w:ascii="Times New Roman" w:eastAsia="Times New Roman" w:hAnsi="Times New Roman" w:cs="Times New Roman"/>
                <w:color w:val="3B4255"/>
                <w:kern w:val="36"/>
                <w:sz w:val="24"/>
                <w:szCs w:val="24"/>
                <w:lang w:eastAsia="ru-RU"/>
              </w:rPr>
              <w:t>Российское движение школьников проводит просветительские и развлекательные онлайн-мероприятия для детей: присоединяйтесь!</w:t>
            </w:r>
          </w:p>
        </w:tc>
        <w:tc>
          <w:tcPr>
            <w:tcW w:w="7328" w:type="dxa"/>
          </w:tcPr>
          <w:p w:rsidR="00130822" w:rsidRDefault="00CB5139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130822">
                <w:rPr>
                  <w:rStyle w:val="a4"/>
                </w:rPr>
                <w:t>https://edu.gov.ru/press/2316/rossiyskoe-dvizhenie-shkolnikov-provodit-prosvetitelskie-i-razvlekatelnye-onlayn-meropriyatiya-dlya-detey-prisoedinyaytes/</w:t>
              </w:r>
            </w:hyperlink>
          </w:p>
        </w:tc>
      </w:tr>
      <w:tr w:rsidR="00130822" w:rsidTr="00223559">
        <w:tc>
          <w:tcPr>
            <w:tcW w:w="7232" w:type="dxa"/>
          </w:tcPr>
          <w:p w:rsidR="00130822" w:rsidRPr="00E359FF" w:rsidRDefault="00130822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9FF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(кино, музеи, музыка, театры, архитектура, литература, традиции, лекции, образы России)</w:t>
            </w:r>
          </w:p>
        </w:tc>
        <w:tc>
          <w:tcPr>
            <w:tcW w:w="7328" w:type="dxa"/>
          </w:tcPr>
          <w:p w:rsidR="00130822" w:rsidRDefault="00CB5139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130822">
                <w:rPr>
                  <w:rStyle w:val="a4"/>
                </w:rPr>
                <w:t>https://www.culture.ru/</w:t>
              </w:r>
            </w:hyperlink>
          </w:p>
        </w:tc>
      </w:tr>
      <w:tr w:rsidR="00223559" w:rsidTr="00223559">
        <w:tc>
          <w:tcPr>
            <w:tcW w:w="7232" w:type="dxa"/>
          </w:tcPr>
          <w:p w:rsidR="00223559" w:rsidRPr="00515C41" w:rsidRDefault="0022355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сложности</w:t>
            </w:r>
          </w:p>
        </w:tc>
        <w:tc>
          <w:tcPr>
            <w:tcW w:w="7328" w:type="dxa"/>
          </w:tcPr>
          <w:p w:rsidR="00223559" w:rsidRDefault="00CB5139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223559">
                <w:rPr>
                  <w:rStyle w:val="a4"/>
                </w:rPr>
                <w:t>http://pazlyonline.com/</w:t>
              </w:r>
            </w:hyperlink>
          </w:p>
        </w:tc>
      </w:tr>
      <w:tr w:rsidR="00223559" w:rsidRPr="00837931" w:rsidTr="00223559">
        <w:tc>
          <w:tcPr>
            <w:tcW w:w="7232" w:type="dxa"/>
          </w:tcPr>
          <w:p w:rsidR="00223559" w:rsidRPr="00837931" w:rsidRDefault="00223559" w:rsidP="001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подарочных 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открыток своими руками</w:t>
            </w:r>
          </w:p>
        </w:tc>
        <w:tc>
          <w:tcPr>
            <w:tcW w:w="7328" w:type="dxa"/>
          </w:tcPr>
          <w:p w:rsidR="00223559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23559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https://cloud.mail.ru/public/2NsU/MMFBpnoea</w:t>
              </w:r>
            </w:hyperlink>
          </w:p>
          <w:p w:rsidR="00223559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23559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https://cloud.mail.ru/public/m6wV/4Jc2J3Y45</w:t>
              </w:r>
            </w:hyperlink>
          </w:p>
          <w:p w:rsidR="00223559" w:rsidRPr="00837931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23559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https://cloud.mail.ru/public/2fLy/2hMWQ4FXR</w:t>
              </w:r>
            </w:hyperlink>
          </w:p>
        </w:tc>
      </w:tr>
      <w:tr w:rsidR="00223559" w:rsidRPr="002934D7" w:rsidTr="00223559">
        <w:tc>
          <w:tcPr>
            <w:tcW w:w="7232" w:type="dxa"/>
          </w:tcPr>
          <w:p w:rsidR="00223559" w:rsidRPr="002934D7" w:rsidRDefault="0022355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D7">
              <w:rPr>
                <w:rFonts w:ascii="Times New Roman" w:hAnsi="Times New Roman" w:cs="Times New Roman"/>
                <w:sz w:val="24"/>
                <w:szCs w:val="24"/>
              </w:rPr>
              <w:t>Закладки своими руками</w:t>
            </w:r>
          </w:p>
        </w:tc>
        <w:tc>
          <w:tcPr>
            <w:tcW w:w="7328" w:type="dxa"/>
          </w:tcPr>
          <w:p w:rsidR="00223559" w:rsidRPr="002934D7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23559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https://cloud.mail.ru/public/4Zar/2YfTht92v</w:t>
              </w:r>
            </w:hyperlink>
          </w:p>
        </w:tc>
      </w:tr>
      <w:tr w:rsidR="00223559" w:rsidTr="00223559">
        <w:tc>
          <w:tcPr>
            <w:tcW w:w="7232" w:type="dxa"/>
          </w:tcPr>
          <w:p w:rsidR="00223559" w:rsidRPr="0037052E" w:rsidRDefault="0022355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 по рисованию</w:t>
            </w:r>
          </w:p>
        </w:tc>
        <w:tc>
          <w:tcPr>
            <w:tcW w:w="7328" w:type="dxa"/>
          </w:tcPr>
          <w:p w:rsidR="00223559" w:rsidRPr="0037052E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23559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https://cloud.mail.ru/public/7DGb/5P5yG572M</w:t>
              </w:r>
            </w:hyperlink>
            <w:r w:rsidR="00223559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-море гуашью</w:t>
            </w:r>
          </w:p>
          <w:p w:rsidR="00223559" w:rsidRPr="0037052E" w:rsidRDefault="00CB5139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23559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https://cloud.mail.ru/public/365q/4Ha5NTruE</w:t>
              </w:r>
            </w:hyperlink>
            <w:r w:rsidR="00223559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ветка вишни ватными палочками</w:t>
            </w:r>
          </w:p>
          <w:p w:rsidR="00223559" w:rsidRDefault="00CB5139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="00223559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https://cloud.mail.ru/public/4nAn/QFGTavZSa</w:t>
              </w:r>
            </w:hyperlink>
            <w:r w:rsidR="00223559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пионы</w:t>
            </w:r>
          </w:p>
        </w:tc>
      </w:tr>
      <w:tr w:rsidR="00A30A41" w:rsidRPr="0037052E" w:rsidTr="00A30A41">
        <w:tc>
          <w:tcPr>
            <w:tcW w:w="7232" w:type="dxa"/>
          </w:tcPr>
          <w:p w:rsidR="00A30A41" w:rsidRDefault="00A30A41" w:rsidP="000F201C">
            <w:pPr>
              <w:shd w:val="clear" w:color="auto" w:fill="FFFFFF"/>
              <w:rPr>
                <w:rStyle w:val="a4"/>
                <w:color w:val="660099"/>
                <w:u w:val="none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"https://welcome.stepik.org/ru"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>
              <w:rPr>
                <w:rFonts w:ascii="Arial" w:hAnsi="Arial" w:cs="Arial"/>
                <w:color w:val="660099"/>
              </w:rPr>
              <w:br/>
            </w:r>
          </w:p>
          <w:p w:rsidR="00A30A41" w:rsidRDefault="00A30A41" w:rsidP="005C4965">
            <w:pPr>
              <w:pStyle w:val="3"/>
              <w:shd w:val="clear" w:color="auto" w:fill="FFFFFF"/>
              <w:spacing w:before="0" w:beforeAutospacing="0" w:after="45" w:afterAutospacing="0"/>
              <w:rPr>
                <w:rFonts w:ascii="Arial" w:hAnsi="Arial" w:cs="Arial"/>
                <w:color w:val="222222"/>
                <w:sz w:val="24"/>
                <w:szCs w:val="24"/>
              </w:rPr>
            </w:pPr>
            <w:proofErr w:type="spellStart"/>
            <w:r w:rsidRPr="00B87A1A">
              <w:rPr>
                <w:b w:val="0"/>
                <w:bCs w:val="0"/>
                <w:sz w:val="24"/>
                <w:szCs w:val="24"/>
              </w:rPr>
              <w:t>Stepik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</w:rPr>
              <w:t xml:space="preserve"> — Бесплатные онлайн-курсы.</w:t>
            </w: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A30A41" w:rsidRPr="0037052E" w:rsidRDefault="00A30A41" w:rsidP="000F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:rsidR="00A30A41" w:rsidRDefault="00A30A41" w:rsidP="000F201C"/>
          <w:p w:rsidR="00A30A41" w:rsidRDefault="00A30A41" w:rsidP="000F201C"/>
          <w:p w:rsidR="00A30A41" w:rsidRPr="0037052E" w:rsidRDefault="00CB5139" w:rsidP="000F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30A41">
                <w:rPr>
                  <w:rStyle w:val="a4"/>
                </w:rPr>
                <w:t>https://welcome.stepik.org/ru</w:t>
              </w:r>
            </w:hyperlink>
          </w:p>
        </w:tc>
      </w:tr>
      <w:tr w:rsidR="00A30A41" w:rsidTr="00A30A41">
        <w:tc>
          <w:tcPr>
            <w:tcW w:w="7232" w:type="dxa"/>
          </w:tcPr>
          <w:p w:rsidR="00A30A41" w:rsidRDefault="00A30A41" w:rsidP="000F201C">
            <w:pPr>
              <w:rPr>
                <w:rStyle w:val="a4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"https://stepik.org/catalog/course-list/1" </w:instrText>
            </w:r>
            <w:r>
              <w:fldChar w:fldCharType="separate"/>
            </w:r>
          </w:p>
          <w:p w:rsidR="00A30A41" w:rsidRPr="00B87A1A" w:rsidRDefault="00A30A41" w:rsidP="000F201C">
            <w:pPr>
              <w:pStyle w:val="3"/>
              <w:spacing w:before="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Новые курсы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Catalog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Stepik</w:t>
            </w:r>
            <w:proofErr w:type="spellEnd"/>
          </w:p>
          <w:p w:rsidR="00A30A41" w:rsidRDefault="00A30A41" w:rsidP="000F201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fldChar w:fldCharType="end"/>
            </w:r>
          </w:p>
        </w:tc>
        <w:tc>
          <w:tcPr>
            <w:tcW w:w="7328" w:type="dxa"/>
          </w:tcPr>
          <w:p w:rsidR="00A30A41" w:rsidRDefault="00A30A41" w:rsidP="000F201C"/>
          <w:p w:rsidR="00A30A41" w:rsidRDefault="00CB5139" w:rsidP="000F201C">
            <w:hyperlink r:id="rId28" w:history="1">
              <w:r w:rsidR="00A30A41">
                <w:rPr>
                  <w:rStyle w:val="a4"/>
                </w:rPr>
                <w:t>https://stepik.org/catalog/course-list/1</w:t>
              </w:r>
            </w:hyperlink>
          </w:p>
        </w:tc>
      </w:tr>
    </w:tbl>
    <w:p w:rsidR="00EE2F27" w:rsidRDefault="00CB5139"/>
    <w:sectPr w:rsidR="00EE2F27" w:rsidSect="001308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FCB"/>
    <w:multiLevelType w:val="hybridMultilevel"/>
    <w:tmpl w:val="65BA23F6"/>
    <w:lvl w:ilvl="0" w:tplc="0A68736C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87DC5"/>
    <w:multiLevelType w:val="hybridMultilevel"/>
    <w:tmpl w:val="62F61490"/>
    <w:lvl w:ilvl="0" w:tplc="CB4477E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4A7E75"/>
    <w:multiLevelType w:val="hybridMultilevel"/>
    <w:tmpl w:val="60B2F022"/>
    <w:lvl w:ilvl="0" w:tplc="33FCDCE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81CC5"/>
    <w:multiLevelType w:val="hybridMultilevel"/>
    <w:tmpl w:val="A5786FD0"/>
    <w:lvl w:ilvl="0" w:tplc="0572542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7928E4"/>
    <w:multiLevelType w:val="hybridMultilevel"/>
    <w:tmpl w:val="B464F9BA"/>
    <w:lvl w:ilvl="0" w:tplc="292033BA">
      <w:start w:val="8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22"/>
    <w:rsid w:val="00007DEF"/>
    <w:rsid w:val="00075E26"/>
    <w:rsid w:val="000763F9"/>
    <w:rsid w:val="000B53A3"/>
    <w:rsid w:val="00130822"/>
    <w:rsid w:val="0015379D"/>
    <w:rsid w:val="001E0B2B"/>
    <w:rsid w:val="00223559"/>
    <w:rsid w:val="002E4A08"/>
    <w:rsid w:val="00307695"/>
    <w:rsid w:val="00337800"/>
    <w:rsid w:val="00396719"/>
    <w:rsid w:val="00460719"/>
    <w:rsid w:val="00490580"/>
    <w:rsid w:val="00563AF1"/>
    <w:rsid w:val="005C4965"/>
    <w:rsid w:val="005F3DC7"/>
    <w:rsid w:val="006E5484"/>
    <w:rsid w:val="006F4904"/>
    <w:rsid w:val="008B0E54"/>
    <w:rsid w:val="009E5D5E"/>
    <w:rsid w:val="00A25382"/>
    <w:rsid w:val="00A30A41"/>
    <w:rsid w:val="00AA63A0"/>
    <w:rsid w:val="00B33DD4"/>
    <w:rsid w:val="00C302C8"/>
    <w:rsid w:val="00C416B2"/>
    <w:rsid w:val="00C8752E"/>
    <w:rsid w:val="00D57EFF"/>
    <w:rsid w:val="00D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22"/>
  </w:style>
  <w:style w:type="paragraph" w:styleId="3">
    <w:name w:val="heading 3"/>
    <w:basedOn w:val="a"/>
    <w:link w:val="30"/>
    <w:uiPriority w:val="9"/>
    <w:qFormat/>
    <w:rsid w:val="00A30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8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308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30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22"/>
  </w:style>
  <w:style w:type="paragraph" w:styleId="3">
    <w:name w:val="heading 3"/>
    <w:basedOn w:val="a"/>
    <w:link w:val="30"/>
    <w:uiPriority w:val="9"/>
    <w:qFormat/>
    <w:rsid w:val="00A30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8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308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30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2Au/5DzhAxNjy" TargetMode="External"/><Relationship Id="rId13" Type="http://schemas.openxmlformats.org/officeDocument/2006/relationships/hyperlink" Target="https://cloud.mail.ru/public/5fgn/2NMCUDDiH" TargetMode="External"/><Relationship Id="rId18" Type="http://schemas.openxmlformats.org/officeDocument/2006/relationships/hyperlink" Target="https://www.culture.ru/" TargetMode="External"/><Relationship Id="rId26" Type="http://schemas.openxmlformats.org/officeDocument/2006/relationships/hyperlink" Target="https://cloud.mail.ru/public/4nAn/QFGTavZS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m6wV/4Jc2J3Y45" TargetMode="External"/><Relationship Id="rId7" Type="http://schemas.openxmlformats.org/officeDocument/2006/relationships/hyperlink" Target="https://cloud.mail.ru/public/4zZK/229NJcpCW" TargetMode="External"/><Relationship Id="rId12" Type="http://schemas.openxmlformats.org/officeDocument/2006/relationships/hyperlink" Target="mailto:ea_kepl@mail.ru" TargetMode="External"/><Relationship Id="rId17" Type="http://schemas.openxmlformats.org/officeDocument/2006/relationships/hyperlink" Target="https://edu.gov.ru/press/2316/rossiyskoe-dvizhenie-shkolnikov-provodit-prosvetitelskie-i-razvlekatelnye-onlayn-meropriyatiya-dlya-detey-prisoedinyaytes/" TargetMode="External"/><Relationship Id="rId25" Type="http://schemas.openxmlformats.org/officeDocument/2006/relationships/hyperlink" Target="https://cloud.mail.ru/public/365q/4Ha5N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3e8x/vavwz9v7P" TargetMode="External"/><Relationship Id="rId20" Type="http://schemas.openxmlformats.org/officeDocument/2006/relationships/hyperlink" Target="https://cloud.mail.ru/public/2NsU/MMFBpnoe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z9mJ/289UX1JpJ" TargetMode="External"/><Relationship Id="rId24" Type="http://schemas.openxmlformats.org/officeDocument/2006/relationships/hyperlink" Target="https://cloud.mail.ru/public/7DGb/5P5yG572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mail.ru/public/3ru4/jTgZnyDRF" TargetMode="External"/><Relationship Id="rId23" Type="http://schemas.openxmlformats.org/officeDocument/2006/relationships/hyperlink" Target="https://cloud.mail.ru/public/4Zar/2YfTht92v" TargetMode="External"/><Relationship Id="rId28" Type="http://schemas.openxmlformats.org/officeDocument/2006/relationships/hyperlink" Target="https://stepik.org/catalog/course-list/1" TargetMode="External"/><Relationship Id="rId10" Type="http://schemas.openxmlformats.org/officeDocument/2006/relationships/hyperlink" Target="https://cloud.mail.ru/public/4Bpg/enC83AxLC" TargetMode="External"/><Relationship Id="rId19" Type="http://schemas.openxmlformats.org/officeDocument/2006/relationships/hyperlink" Target="http://pazlyonlin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4dPM/2mVVPJ4Ax" TargetMode="External"/><Relationship Id="rId14" Type="http://schemas.openxmlformats.org/officeDocument/2006/relationships/hyperlink" Target="mailto:ea_kepl@mail.ru" TargetMode="External"/><Relationship Id="rId22" Type="http://schemas.openxmlformats.org/officeDocument/2006/relationships/hyperlink" Target="https://cloud.mail.ru/public/2fLy/2hMWQ4FXR" TargetMode="External"/><Relationship Id="rId27" Type="http://schemas.openxmlformats.org/officeDocument/2006/relationships/hyperlink" Target="https://welcome.stepik.org/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28BD-3BC3-4199-A3CE-3441ACFE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Фигурина Елена Алексеевна</dc:creator>
  <cp:lastModifiedBy>Лена</cp:lastModifiedBy>
  <cp:revision>3</cp:revision>
  <dcterms:created xsi:type="dcterms:W3CDTF">2020-05-28T12:47:00Z</dcterms:created>
  <dcterms:modified xsi:type="dcterms:W3CDTF">2020-05-28T12:47:00Z</dcterms:modified>
</cp:coreProperties>
</file>