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2" w:rsidRPr="00590AB5" w:rsidRDefault="00FD29D2" w:rsidP="00590AB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Памятка</w:t>
      </w:r>
    </w:p>
    <w:p w:rsidR="00006AB0" w:rsidRPr="00006AB0" w:rsidRDefault="00006AB0" w:rsidP="00590AB5">
      <w:pPr>
        <w:shd w:val="clear" w:color="auto" w:fill="FFFFFF"/>
        <w:spacing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Роспотребнадзор и Минпросвещения разработали рекомендации для школ по профилактике коронавируса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и коронавирусной инфекции вызывают у человека респираторные заболевания разной тяжести. Симптомы заболевания аналогичны симптомам обычного гриппа. Тяжесть заболевания зависит от целого ряда факторов, в том числе от общего состояния организма и возраста.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Предрасположены к заболеванию: пожилые люди, маленькие дети, беременные женщины, люди, страдающие хроническими заболеваниями (астмой, диабетом, сердечно-сосудистыми заболеваниями), и те, у кого ослабленный иммунитет.</w:t>
      </w:r>
      <w:proofErr w:type="gramEnd"/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 Гигиена рук — это важная мера профилактики распространения гриппа и коронавирусной инфекции. Если нет возможности помыть руки с мылом, пользуйтесь спиртосодержащими или дезинфицирующими салфетками.</w:t>
      </w: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Чистка и регулярная дезинфекция поверхностей (столов, дверных ручек, стульев, гаджетов и др.) убивает вирусы.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чиханье, кашле), поэтому необходимо соблюдать расстояние не менее одного метра от больных.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трогать руками глаза, нос или рот. Вирус гриппа и коронавирус распространяются этими путями. Надевайте маску или используйте другие подручные средства защиты, чтобы уменьшить риск заболевания.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чиханье следует прикрывать рот и нос одноразовыми салфетками, которые после использования нужно выбрасывать.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посещения многолюдных мест, чтобы уменьшить риск заболевания.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посещении мест массового скопления людей, поездках в общественном транспорте в период роста уровня заболеваемости острыми респираторными вирусными инфекциями;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уходе за больными острыми респираторными вирусными инфекциями;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общении с лицами с признаками острой респираторной вирусной инфекции;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рисках инфицирования другими инфекциями, передающимися воздушно-капельным путем.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носить маску?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различная. Но нельзя всё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влажную или отсыревшую маску следует сменить на новую, сухую;</w:t>
      </w:r>
      <w:hyperlink r:id="rId6" w:history="1">
        <w:r w:rsidR="00D05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используйте вторично одноразовую маску;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использованную одноразовую маску следует немедленно выбросить.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местах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медики напоминают, что эта мера не обеспечивает полной защиты от заболевания. Кроме ношения маски необходимо соблюдать другие профилактические меры.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 коронавирусной инфекцией?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симптомы гриппа или коронавирусной инфекции: 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осложнения: 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 семье кто-то заболел гриппом или коронавирусной инфекцией?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больному отдельную комнату в доме. Если это невозможно, соблюдайте расстояние не менее одного метра от больного.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006AB0" w:rsidRPr="00C74739" w:rsidRDefault="00006AB0" w:rsidP="00590AB5">
      <w:pPr>
        <w:pStyle w:val="2"/>
        <w:shd w:val="clear" w:color="auto" w:fill="FFFFFF"/>
        <w:spacing w:before="240" w:after="24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739">
        <w:rPr>
          <w:rFonts w:ascii="Times New Roman" w:hAnsi="Times New Roman" w:cs="Times New Roman"/>
          <w:color w:val="auto"/>
          <w:sz w:val="24"/>
          <w:szCs w:val="24"/>
        </w:rPr>
        <w:t>Рекомендации по организации работы образовательных организаций в условиях сохранения рисков распространения COVID-19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2. Закрепить за каждым классом (группой) учебное помещение (</w:t>
      </w:r>
      <w:proofErr w:type="gramStart"/>
      <w:r w:rsidRPr="00C74739">
        <w:t>групповую</w:t>
      </w:r>
      <w:proofErr w:type="gramEnd"/>
      <w:r w:rsidRPr="00C74739"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3. По возможности сократить число обучающихся и воспитанников в классе (группе).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 xml:space="preserve">5. </w:t>
      </w:r>
      <w:proofErr w:type="gramStart"/>
      <w:r w:rsidRPr="00C74739">
        <w:t>Исключить проведение</w:t>
      </w:r>
      <w:proofErr w:type="gramEnd"/>
      <w:r w:rsidRPr="00C74739">
        <w:t xml:space="preserve"> массовых мероприятий.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7. Установить при входе в здание дозаторы с антисептическим средством для обработки рук.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 xml:space="preserve"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</w:t>
      </w:r>
      <w:proofErr w:type="spellStart"/>
      <w:r w:rsidRPr="00C74739">
        <w:t>ювссов</w:t>
      </w:r>
      <w:proofErr w:type="spellEnd"/>
      <w:r w:rsidRPr="00C74739">
        <w:t xml:space="preserve"> (групп).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12. Обеспечить дезинфекцию воздушной среды с использованием приборов для обеззараживания воздуха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 xml:space="preserve">13. Обеспечить после каждого урока проведение в отсутствие обучающихся сквозного проветривания помещений и групповых </w:t>
      </w:r>
      <w:r w:rsidR="001F4F26">
        <w:t>помещений в отсутствие детей.</w:t>
      </w:r>
    </w:p>
    <w:p w:rsidR="00D05BB5" w:rsidRDefault="001F4F26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>
        <w:t>14</w:t>
      </w:r>
      <w:r w:rsidR="00006AB0" w:rsidRPr="00C74739">
        <w:t xml:space="preserve">. Усилить </w:t>
      </w:r>
      <w:proofErr w:type="gramStart"/>
      <w:r w:rsidR="00006AB0" w:rsidRPr="00C74739">
        <w:t>контроль за</w:t>
      </w:r>
      <w:proofErr w:type="gramEnd"/>
      <w:r w:rsidR="00006AB0" w:rsidRPr="00C74739">
        <w:t xml:space="preserve"> организацией питьевого режима, обратив особое внимание на обеспеченность одноразовой посудой и проведением о</w:t>
      </w:r>
      <w:r>
        <w:t>бработки кулеров и дозаторов.</w:t>
      </w:r>
    </w:p>
    <w:p w:rsidR="00D05BB5" w:rsidRDefault="001F4F26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>
        <w:t>15</w:t>
      </w:r>
      <w:r w:rsidR="00006AB0" w:rsidRPr="00C74739">
        <w:t>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II. Рекомендации по проведению экзаменов и итоговой аттестации.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C74739">
        <w:t>недопущения</w:t>
      </w:r>
      <w:proofErr w:type="gramEnd"/>
      <w:r w:rsidRPr="00C74739">
        <w:t xml:space="preserve"> обучающихся и персонала с признаками респираторных заболеваний.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3. Установить при входе в здание дозаторы с антисептическим средством для обработки рук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 xml:space="preserve">4. Составить график </w:t>
      </w:r>
      <w:proofErr w:type="gramStart"/>
      <w:r w:rsidRPr="00C74739">
        <w:t>прихода</w:t>
      </w:r>
      <w:proofErr w:type="gramEnd"/>
      <w:r w:rsidRPr="00C74739"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D05BB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5. Исключить скопление детей в зоне рекреации.</w:t>
      </w:r>
    </w:p>
    <w:p w:rsidR="00170391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bookmarkStart w:id="0" w:name="_GoBack"/>
      <w:bookmarkEnd w:id="0"/>
      <w:r w:rsidRPr="00C74739">
        <w:t xml:space="preserve">6. </w:t>
      </w:r>
      <w:proofErr w:type="gramStart"/>
      <w:r w:rsidRPr="00C74739"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170391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170391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8. Обеспечить персонал, присутствующий на экзамене средствами индивидуальной защиты (маски и перчатки)</w:t>
      </w:r>
    </w:p>
    <w:p w:rsidR="007B6D25" w:rsidRDefault="00006AB0" w:rsidP="00170391">
      <w:pPr>
        <w:pStyle w:val="a3"/>
        <w:shd w:val="clear" w:color="auto" w:fill="FFFFFF"/>
        <w:spacing w:before="0" w:beforeAutospacing="0" w:after="240" w:afterAutospacing="0" w:line="285" w:lineRule="atLeast"/>
        <w:jc w:val="both"/>
      </w:pPr>
      <w:r w:rsidRPr="00C74739"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</w:t>
      </w:r>
    </w:p>
    <w:sectPr w:rsidR="007B6D25" w:rsidSect="007B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691"/>
    <w:multiLevelType w:val="multilevel"/>
    <w:tmpl w:val="8272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6579"/>
    <w:multiLevelType w:val="multilevel"/>
    <w:tmpl w:val="248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E4363"/>
    <w:multiLevelType w:val="multilevel"/>
    <w:tmpl w:val="E0C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52953"/>
    <w:multiLevelType w:val="multilevel"/>
    <w:tmpl w:val="E12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2EB6"/>
    <w:multiLevelType w:val="multilevel"/>
    <w:tmpl w:val="7D6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926C9"/>
    <w:multiLevelType w:val="hybridMultilevel"/>
    <w:tmpl w:val="2BE2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6C60"/>
    <w:multiLevelType w:val="multilevel"/>
    <w:tmpl w:val="D5D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20E35"/>
    <w:multiLevelType w:val="multilevel"/>
    <w:tmpl w:val="5DA8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AB0"/>
    <w:rsid w:val="00006AB0"/>
    <w:rsid w:val="00170391"/>
    <w:rsid w:val="001F4F26"/>
    <w:rsid w:val="00590AB5"/>
    <w:rsid w:val="007B6D25"/>
    <w:rsid w:val="008A5D34"/>
    <w:rsid w:val="00C74739"/>
    <w:rsid w:val="00D05BB5"/>
    <w:rsid w:val="00F80F72"/>
    <w:rsid w:val="00FD29D2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5"/>
  </w:style>
  <w:style w:type="paragraph" w:styleId="1">
    <w:name w:val="heading 1"/>
    <w:basedOn w:val="a"/>
    <w:link w:val="10"/>
    <w:uiPriority w:val="9"/>
    <w:qFormat/>
    <w:rsid w:val="0000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B0"/>
    <w:rPr>
      <w:i/>
      <w:iCs/>
    </w:rPr>
  </w:style>
  <w:style w:type="character" w:styleId="a5">
    <w:name w:val="Strong"/>
    <w:basedOn w:val="a0"/>
    <w:uiPriority w:val="22"/>
    <w:qFormat/>
    <w:rsid w:val="00006A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0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9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183">
          <w:marLeft w:val="0"/>
          <w:marRight w:val="0"/>
          <w:marTop w:val="600"/>
          <w:marBottom w:val="0"/>
          <w:divBdr>
            <w:top w:val="single" w:sz="6" w:space="23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5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К. обл."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</dc:creator>
  <cp:keywords/>
  <dc:description/>
  <cp:lastModifiedBy>Самигуллин А.Н.</cp:lastModifiedBy>
  <cp:revision>8</cp:revision>
  <dcterms:created xsi:type="dcterms:W3CDTF">2020-08-26T08:23:00Z</dcterms:created>
  <dcterms:modified xsi:type="dcterms:W3CDTF">2020-08-31T07:48:00Z</dcterms:modified>
</cp:coreProperties>
</file>