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B02" w:rsidRDefault="00636B02" w:rsidP="00636B02">
      <w:pPr>
        <w:pStyle w:val="a3"/>
        <w:spacing w:line="276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Уважаемый участник олимпиады!</w:t>
      </w:r>
    </w:p>
    <w:p w:rsidR="00636B02" w:rsidRDefault="00636B02" w:rsidP="00636B02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 решили принять участие в школьном этапе ВсОШ в дистанционном формате.</w:t>
      </w:r>
    </w:p>
    <w:p w:rsidR="00636B02" w:rsidRDefault="00636B02" w:rsidP="00636B02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Ознакомьтесь с требованиями проведения олимпиады в таком режиме:</w:t>
      </w:r>
    </w:p>
    <w:p w:rsidR="00636B02" w:rsidRDefault="00636B02" w:rsidP="00636B02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6B02" w:rsidRPr="00636B02" w:rsidRDefault="00636B02" w:rsidP="00636B0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Олимпиадные задания публикуются на сервисе РАСПИСАНИЕ УРОКОВ ОНЛАЙН </w:t>
      </w:r>
      <w:hyperlink r:id="rId5" w:history="1">
        <w:r w:rsidRPr="00636B02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http://kirovlel.pythonanywhere.com/</w:t>
        </w:r>
      </w:hyperlink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 Вход осуществляется под своим логином и паролем.</w:t>
      </w:r>
    </w:p>
    <w:p w:rsidR="00636B02" w:rsidRPr="00636B02" w:rsidRDefault="00636B02" w:rsidP="00636B0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жюри ШЭ ВОШ предоставляет доступ к заданиям не ранее чем за 20 минут и не позднее чем за 5 минут до начала олимпиады. </w:t>
      </w:r>
    </w:p>
    <w:p w:rsidR="00636B02" w:rsidRPr="00636B02" w:rsidRDefault="00636B02" w:rsidP="00636B0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выполняют олимпиадные задания в домашних условиях индивидуально и самостоятельно. Запрещается коллективное выполнение олимпиадных заданий, использование посторонней помощи (родителей, учителей, сети Интернет). </w:t>
      </w:r>
    </w:p>
    <w:p w:rsidR="00636B02" w:rsidRPr="00636B02" w:rsidRDefault="00636B02" w:rsidP="00636B0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выполнении заданий олимпиады в домашних условиях проводится </w:t>
      </w:r>
      <w:r w:rsidRPr="00636B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видеозапись с записью звука</w:t>
      </w: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Ученик должен быть в кадре с демонстрацией рабочего места и монитора компьютера с момента начала выполнения работы на протяжении всего времени, отведенного на выполнение заданий. </w:t>
      </w:r>
    </w:p>
    <w:p w:rsidR="00636B02" w:rsidRPr="00636B02" w:rsidRDefault="00636B02" w:rsidP="00636B0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Видеозапись размещается учащимся самостоятельно в личных облачных сервисах, адрес ссылки на файл предоставляется в оргкомитет школьного этапа ВОШ электронной почтой в день проведения олимпиады. </w:t>
      </w:r>
    </w:p>
    <w:p w:rsidR="00636B02" w:rsidRPr="00636B02" w:rsidRDefault="00636B02" w:rsidP="00636B02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окончания времени проведения олимпиады </w:t>
      </w:r>
      <w:r w:rsidRPr="00636B0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 течении 20 минут</w:t>
      </w: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 должен направить выполненную и отсканированную (или сфотографированную) работу по указанному организаторами электронному адресу. Изображения должны быть четкими и легко читаемыми, в противном случае работы проверяться не будут.</w:t>
      </w:r>
    </w:p>
    <w:p w:rsidR="00636B02" w:rsidRPr="00636B02" w:rsidRDefault="00636B02" w:rsidP="00636B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к оформлению письма. </w:t>
      </w:r>
    </w:p>
    <w:p w:rsidR="00636B02" w:rsidRPr="00636B02" w:rsidRDefault="00636B02" w:rsidP="00636B02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письма: «Олимпиада по (предмет) № класса». </w:t>
      </w:r>
    </w:p>
    <w:p w:rsidR="00636B02" w:rsidRPr="00636B02" w:rsidRDefault="00636B02" w:rsidP="00636B02">
      <w:pPr>
        <w:spacing w:after="0" w:line="240" w:lineRule="auto"/>
        <w:ind w:firstLine="1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Текст письма: </w:t>
      </w:r>
    </w:p>
    <w:p w:rsidR="00636B02" w:rsidRPr="00636B02" w:rsidRDefault="00636B02" w:rsidP="00636B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общеобразовательное учреждение; </w:t>
      </w:r>
    </w:p>
    <w:p w:rsidR="00636B02" w:rsidRPr="00636B02" w:rsidRDefault="00636B02" w:rsidP="00636B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учебный предмет олимпиады; </w:t>
      </w:r>
    </w:p>
    <w:p w:rsidR="00636B02" w:rsidRPr="00636B02" w:rsidRDefault="00636B02" w:rsidP="00636B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класс, за который выполнялись задания; </w:t>
      </w:r>
    </w:p>
    <w:p w:rsidR="00636B02" w:rsidRPr="00636B02" w:rsidRDefault="00636B02" w:rsidP="00636B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Фамилия, Имя и Отчество участника; </w:t>
      </w:r>
    </w:p>
    <w:p w:rsidR="00636B02" w:rsidRPr="00636B02" w:rsidRDefault="00636B02" w:rsidP="00636B0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класс, в котором обучается участник. </w:t>
      </w:r>
    </w:p>
    <w:p w:rsidR="00636B02" w:rsidRPr="00636B02" w:rsidRDefault="00636B02" w:rsidP="00636B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письму прикрепляется файл с работой, на которой нет персональных данных и изображений, позволяющих определить автора работы (для организации процесса кодирования выполненной работы). </w:t>
      </w:r>
    </w:p>
    <w:p w:rsidR="00636B02" w:rsidRPr="00636B02" w:rsidRDefault="00636B02" w:rsidP="00636B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Поступление работ фиксируется по времени отправки письма почтовым сервером отправителя. Письма с ответами, отправленные позже указанного времени, проверяться не будут. </w:t>
      </w:r>
    </w:p>
    <w:p w:rsidR="00636B02" w:rsidRPr="00636B02" w:rsidRDefault="00636B02" w:rsidP="00636B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Организаторы олимпиады не несут ответственности за технические проблемы, возникшие у учащихся при скачивании заданий, </w:t>
      </w: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разархивировании и открытии заданий, сканировании (фотографировании) ответов и отправке писем. </w:t>
      </w:r>
    </w:p>
    <w:p w:rsidR="00636B02" w:rsidRPr="00636B02" w:rsidRDefault="00636B02" w:rsidP="00636B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Участники олимпиады получают доступ к своим результатам не позднее 7 календарных дней после даты проведения олимпиадного тура в соответствии с информацией, размещенной на официальном сайте образовательного учреждения. </w:t>
      </w:r>
    </w:p>
    <w:p w:rsidR="00636B02" w:rsidRPr="00636B02" w:rsidRDefault="00636B02" w:rsidP="00636B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Вопросы участников олимпиады, связанные с техническими ошибками, с оценкой олимпиадной работы или подсчетом баллов, принимаются председателем жюри ШЭ ВОШ по электронной почте. В случае подтверждения ошибки устраняются через процедуру апелляции, организованной комиссией общеобразовательного учреждения, в срок не позднее двух дней после публикации результатов олимпиады по соответствующему учебному предмету и классу. </w:t>
      </w:r>
    </w:p>
    <w:p w:rsidR="00636B02" w:rsidRPr="00636B02" w:rsidRDefault="00636B02" w:rsidP="00636B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Апелляции по вопросам содержания, структуры олимпиадных заданий, критериев и методики оценивания не принимаются. </w:t>
      </w:r>
    </w:p>
    <w:p w:rsidR="00636B02" w:rsidRPr="00636B02" w:rsidRDefault="00636B02" w:rsidP="00636B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>Итоговые результаты школьного этапа олимпиады по каждому учебному предмету (списо</w:t>
      </w:r>
      <w:bookmarkStart w:id="0" w:name="_GoBack"/>
      <w:bookmarkEnd w:id="0"/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победителей и призеров) подводятся независимо для каждого класса и публикуются на официальном сайте общеобразовательной организации. </w:t>
      </w:r>
    </w:p>
    <w:p w:rsidR="00636B02" w:rsidRPr="00636B02" w:rsidRDefault="00636B02" w:rsidP="00636B02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B0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Рейтинг результатов участников, прошедших на муниципальный этап, публикуется на сайте МКОУ ДПО ЦПКРО города Кирова (раздел «Направления деятельности» - «Олимпиады»).</w:t>
      </w:r>
    </w:p>
    <w:p w:rsidR="00636B02" w:rsidRPr="00636B02" w:rsidRDefault="00636B02" w:rsidP="00636B02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36B02" w:rsidRPr="00636B02" w:rsidRDefault="00636B02" w:rsidP="00636B02">
      <w:pPr>
        <w:pStyle w:val="a3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36B02">
        <w:rPr>
          <w:rFonts w:ascii="Times New Roman" w:hAnsi="Times New Roman" w:cs="Times New Roman"/>
          <w:sz w:val="28"/>
          <w:szCs w:val="28"/>
        </w:rPr>
        <w:t xml:space="preserve">Если у Вас остались вопросы, пишите на </w:t>
      </w:r>
      <w:r w:rsidRPr="00636B02">
        <w:rPr>
          <w:rFonts w:ascii="Times New Roman" w:hAnsi="Times New Roman" w:cs="Times New Roman"/>
          <w:sz w:val="28"/>
          <w:szCs w:val="28"/>
          <w:lang w:val="en-US"/>
        </w:rPr>
        <w:t>avbulatova</w:t>
      </w:r>
      <w:r w:rsidRPr="00636B02">
        <w:rPr>
          <w:rFonts w:ascii="Times New Roman" w:hAnsi="Times New Roman" w:cs="Times New Roman"/>
          <w:sz w:val="28"/>
          <w:szCs w:val="28"/>
        </w:rPr>
        <w:t>@</w:t>
      </w:r>
      <w:r w:rsidRPr="00636B02">
        <w:rPr>
          <w:rFonts w:ascii="Times New Roman" w:hAnsi="Times New Roman" w:cs="Times New Roman"/>
          <w:sz w:val="28"/>
          <w:szCs w:val="28"/>
          <w:lang w:val="en-US"/>
        </w:rPr>
        <w:t>kirovlel</w:t>
      </w:r>
      <w:r w:rsidRPr="00636B02">
        <w:rPr>
          <w:rFonts w:ascii="Times New Roman" w:hAnsi="Times New Roman" w:cs="Times New Roman"/>
          <w:sz w:val="28"/>
          <w:szCs w:val="28"/>
        </w:rPr>
        <w:t>.</w:t>
      </w:r>
      <w:r w:rsidRPr="00636B02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636B0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36B02" w:rsidRPr="00636B02" w:rsidRDefault="00636B02" w:rsidP="00636B02">
      <w:pPr>
        <w:pStyle w:val="a3"/>
        <w:spacing w:line="276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36B02" w:rsidRPr="00636B02" w:rsidRDefault="00636B02" w:rsidP="00636B02">
      <w:pPr>
        <w:pStyle w:val="a3"/>
        <w:spacing w:line="276" w:lineRule="auto"/>
        <w:ind w:left="0"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36B02">
        <w:rPr>
          <w:rFonts w:ascii="Times New Roman" w:hAnsi="Times New Roman" w:cs="Times New Roman"/>
          <w:sz w:val="28"/>
          <w:szCs w:val="28"/>
        </w:rPr>
        <w:t>Желаем успехов!</w:t>
      </w:r>
    </w:p>
    <w:p w:rsidR="00126CDE" w:rsidRDefault="00126CDE"/>
    <w:sectPr w:rsidR="00126CDE" w:rsidSect="008C2A8C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64417E"/>
    <w:multiLevelType w:val="hybridMultilevel"/>
    <w:tmpl w:val="CADA8B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3B67738"/>
    <w:multiLevelType w:val="hybridMultilevel"/>
    <w:tmpl w:val="E610939E"/>
    <w:lvl w:ilvl="0" w:tplc="04190011">
      <w:start w:val="1"/>
      <w:numFmt w:val="decimal"/>
      <w:lvlText w:val="%1)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B02"/>
    <w:rsid w:val="00126CDE"/>
    <w:rsid w:val="00636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7C0A4"/>
  <w15:chartTrackingRefBased/>
  <w15:docId w15:val="{2C9E0803-C4F0-48C3-99C4-A199FBE88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6B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36B0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36B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kirovlel.pythonanywhere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</dc:creator>
  <cp:keywords/>
  <dc:description/>
  <cp:lastModifiedBy>Анна</cp:lastModifiedBy>
  <cp:revision>1</cp:revision>
  <dcterms:created xsi:type="dcterms:W3CDTF">2020-10-03T07:07:00Z</dcterms:created>
  <dcterms:modified xsi:type="dcterms:W3CDTF">2020-10-03T07:08:00Z</dcterms:modified>
</cp:coreProperties>
</file>