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69560" w14:textId="79B04FD0" w:rsidR="005E23B6" w:rsidRDefault="005E23B6" w:rsidP="005E23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14:paraId="2AED8323" w14:textId="77777777" w:rsidR="005E23B6" w:rsidRPr="00485785" w:rsidRDefault="005E23B6" w:rsidP="005E23B6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1941-1945 гг.: «…За Родину, за честь, за свободу» // </w:t>
      </w:r>
      <w:r w:rsidRPr="00485785">
        <w:rPr>
          <w:rFonts w:ascii="Times New Roman" w:hAnsi="Times New Roman" w:cs="Times New Roman"/>
          <w:sz w:val="28"/>
        </w:rPr>
        <w:t>300 лет на страже правопорядка. Т. 1: 1718–1945 гг. Киров, 2018</w:t>
      </w:r>
      <w:r>
        <w:rPr>
          <w:rFonts w:ascii="Times New Roman" w:hAnsi="Times New Roman" w:cs="Times New Roman"/>
          <w:sz w:val="28"/>
        </w:rPr>
        <w:t xml:space="preserve">. с. 173-226. </w:t>
      </w:r>
    </w:p>
    <w:p w14:paraId="29EB6CE4" w14:textId="55C8023B" w:rsidR="00435C42" w:rsidRP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300 лет на страже правопорядка. /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Отв.ред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В.Т.Юнгблюд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. Т. 1: 1718 – 1945 гг. Киров: Кировская областная типография, 2018. – 238 с.</w:t>
      </w:r>
    </w:p>
    <w:p w14:paraId="47BD21CC" w14:textId="77777777" w:rsidR="00435C42" w:rsidRP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>Великая Отечественная война 1941-1945 гг.: энциклопедия / Гл. ред. М.М. Козлов. – М.: «Советская энциклопедия», 1985. – 832 с.</w:t>
      </w:r>
    </w:p>
    <w:p w14:paraId="3DC66713" w14:textId="42D2A492" w:rsid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>Великая</w:t>
      </w:r>
      <w:r w:rsidR="005E23B6">
        <w:rPr>
          <w:rFonts w:ascii="Times New Roman" w:hAnsi="Times New Roman" w:cs="Times New Roman"/>
          <w:sz w:val="28"/>
          <w:szCs w:val="28"/>
        </w:rPr>
        <w:t xml:space="preserve"> </w:t>
      </w:r>
      <w:r w:rsidRPr="00435C42">
        <w:rPr>
          <w:rFonts w:ascii="Times New Roman" w:hAnsi="Times New Roman" w:cs="Times New Roman"/>
          <w:sz w:val="28"/>
          <w:szCs w:val="28"/>
        </w:rPr>
        <w:t>Победа</w:t>
      </w:r>
      <w:r w:rsidR="005E23B6">
        <w:rPr>
          <w:rFonts w:ascii="Times New Roman" w:hAnsi="Times New Roman" w:cs="Times New Roman"/>
          <w:sz w:val="28"/>
          <w:szCs w:val="28"/>
        </w:rPr>
        <w:t xml:space="preserve"> </w:t>
      </w:r>
      <w:r w:rsidRPr="00435C42">
        <w:rPr>
          <w:rFonts w:ascii="Times New Roman" w:hAnsi="Times New Roman" w:cs="Times New Roman"/>
          <w:sz w:val="28"/>
          <w:szCs w:val="28"/>
        </w:rPr>
        <w:t>и</w:t>
      </w:r>
      <w:r w:rsidR="005E23B6">
        <w:rPr>
          <w:rFonts w:ascii="Times New Roman" w:hAnsi="Times New Roman" w:cs="Times New Roman"/>
          <w:sz w:val="28"/>
          <w:szCs w:val="28"/>
        </w:rPr>
        <w:t xml:space="preserve"> </w:t>
      </w:r>
      <w:r w:rsidRPr="00435C42">
        <w:rPr>
          <w:rFonts w:ascii="Times New Roman" w:hAnsi="Times New Roman" w:cs="Times New Roman"/>
          <w:sz w:val="28"/>
          <w:szCs w:val="28"/>
        </w:rPr>
        <w:t>Вятский</w:t>
      </w:r>
      <w:r w:rsidR="005E23B6">
        <w:rPr>
          <w:rFonts w:ascii="Times New Roman" w:hAnsi="Times New Roman" w:cs="Times New Roman"/>
          <w:sz w:val="28"/>
          <w:szCs w:val="28"/>
        </w:rPr>
        <w:t xml:space="preserve"> </w:t>
      </w:r>
      <w:r w:rsidRPr="00435C42">
        <w:rPr>
          <w:rFonts w:ascii="Times New Roman" w:hAnsi="Times New Roman" w:cs="Times New Roman"/>
          <w:sz w:val="28"/>
          <w:szCs w:val="28"/>
        </w:rPr>
        <w:t>край</w:t>
      </w:r>
      <w:r w:rsidR="005E23B6">
        <w:rPr>
          <w:rFonts w:ascii="Times New Roman" w:hAnsi="Times New Roman" w:cs="Times New Roman"/>
          <w:sz w:val="28"/>
          <w:szCs w:val="28"/>
        </w:rPr>
        <w:t xml:space="preserve"> </w:t>
      </w:r>
      <w:r w:rsidRPr="00435C42">
        <w:rPr>
          <w:rFonts w:ascii="Times New Roman" w:hAnsi="Times New Roman" w:cs="Times New Roman"/>
          <w:sz w:val="28"/>
          <w:szCs w:val="28"/>
        </w:rPr>
        <w:t>1941 – 1945. – Киров: ЭКСПРЕСС, 2005. – 174 с.</w:t>
      </w:r>
    </w:p>
    <w:p w14:paraId="26004417" w14:textId="7B0F941F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Выдающиеся уроженцы и деятели Кировской области: Рек. указ. литературы: В 5-ти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5: Литераторы. Киров, 1962. 166 с.</w:t>
      </w:r>
    </w:p>
    <w:p w14:paraId="44DD1282" w14:textId="13626FFD" w:rsidR="005E23B6" w:rsidRDefault="005E23B6" w:rsidP="005E23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6">
        <w:rPr>
          <w:rFonts w:ascii="Times New Roman" w:hAnsi="Times New Roman" w:cs="Times New Roman"/>
          <w:sz w:val="28"/>
          <w:szCs w:val="28"/>
        </w:rPr>
        <w:t xml:space="preserve">Вятка: Краевед, сборник. 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>. 1-9. Киров, 1972-1991.</w:t>
      </w:r>
    </w:p>
    <w:p w14:paraId="426EE84B" w14:textId="48EA8C72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Вятская земля в прошлом и настоящем: Тез.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proofErr w:type="gramStart"/>
      <w:r w:rsidRPr="001C4D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4D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сообщ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 xml:space="preserve">. к науч.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 xml:space="preserve">. / Киров, гос.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ин-т. Киров, 1989. 296 с.</w:t>
      </w:r>
    </w:p>
    <w:p w14:paraId="691AD79D" w14:textId="14BE5FFC" w:rsidR="001C4DBD" w:rsidRPr="00435C42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Вятская поэзия ХХ века\ Сост.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В.А.Поздеев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Киров, 2005. Т.2.</w:t>
      </w:r>
    </w:p>
    <w:p w14:paraId="7F6D272E" w14:textId="2D3ECC1B" w:rsid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Вятский </w:t>
      </w:r>
      <w:r w:rsidR="005E23B6">
        <w:rPr>
          <w:rFonts w:ascii="Times New Roman" w:hAnsi="Times New Roman" w:cs="Times New Roman"/>
          <w:sz w:val="28"/>
          <w:szCs w:val="28"/>
        </w:rPr>
        <w:t xml:space="preserve">край с древности до наших дней </w:t>
      </w:r>
      <w:r w:rsidRPr="00435C42">
        <w:rPr>
          <w:rFonts w:ascii="Times New Roman" w:hAnsi="Times New Roman" w:cs="Times New Roman"/>
          <w:sz w:val="28"/>
          <w:szCs w:val="28"/>
        </w:rPr>
        <w:t xml:space="preserve">/ отв. ред. В. А.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 - Киров: </w:t>
      </w:r>
      <w:bookmarkStart w:id="0" w:name="_Hlk526107866"/>
      <w:r w:rsidRPr="00435C42">
        <w:rPr>
          <w:rFonts w:ascii="Times New Roman" w:hAnsi="Times New Roman" w:cs="Times New Roman"/>
          <w:sz w:val="28"/>
          <w:szCs w:val="28"/>
        </w:rPr>
        <w:t>[б. и.</w:t>
      </w:r>
      <w:proofErr w:type="gramStart"/>
      <w:r w:rsidRPr="00435C42">
        <w:rPr>
          <w:rFonts w:ascii="Times New Roman" w:hAnsi="Times New Roman" w:cs="Times New Roman"/>
          <w:sz w:val="28"/>
          <w:szCs w:val="28"/>
        </w:rPr>
        <w:t xml:space="preserve">] </w:t>
      </w:r>
      <w:bookmarkEnd w:id="0"/>
      <w:r w:rsidR="005E23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23B6">
        <w:rPr>
          <w:rFonts w:ascii="Times New Roman" w:hAnsi="Times New Roman" w:cs="Times New Roman"/>
          <w:sz w:val="28"/>
          <w:szCs w:val="28"/>
        </w:rPr>
        <w:t xml:space="preserve"> 2006.</w:t>
      </w:r>
    </w:p>
    <w:p w14:paraId="5D290252" w14:textId="47DEA4E0" w:rsidR="005E23B6" w:rsidRDefault="005E23B6" w:rsidP="005E23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6">
        <w:rPr>
          <w:rFonts w:ascii="Times New Roman" w:hAnsi="Times New Roman" w:cs="Times New Roman"/>
          <w:sz w:val="28"/>
          <w:szCs w:val="28"/>
        </w:rPr>
        <w:t xml:space="preserve">Герои Советского Союза – 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кировчане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>. 1-4. Киров, 1973-1988.</w:t>
      </w:r>
    </w:p>
    <w:p w14:paraId="43680702" w14:textId="11B4E07E" w:rsidR="001C4DBD" w:rsidRPr="00435C42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Герценка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: вятские записки: [науч.-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попул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альм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 xml:space="preserve">.]. Киров, 2000–2019. 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1–36.</w:t>
      </w:r>
    </w:p>
    <w:p w14:paraId="19850367" w14:textId="332DC323" w:rsid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>Город, ковавший победу: Киров в годы Великой Отечественной войны 1941-1945 годов / Администрация г. Кирова, НКО "Золотой фонд Вятки". – Киров: [б. и.], 2012. Кн. 1-2.</w:t>
      </w:r>
    </w:p>
    <w:p w14:paraId="7DA3EDD4" w14:textId="7EDEF006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Дьяконов Леонид. «Чем жизнь воистину светла…». Стихи. Повесть. Сказки \ Сост.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В.А.Поздеев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Киров, 2008.</w:t>
      </w:r>
    </w:p>
    <w:p w14:paraId="4E36A938" w14:textId="7C5F2873" w:rsidR="005E23B6" w:rsidRDefault="005E23B6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Загвоздкин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 Цена победы: социальная политика военных лет. – Киров: Волго-Вятское кн. изд-</w:t>
      </w:r>
      <w:proofErr w:type="gramStart"/>
      <w:r>
        <w:rPr>
          <w:rFonts w:ascii="Times New Roman" w:hAnsi="Times New Roman" w:cs="Times New Roman"/>
          <w:sz w:val="28"/>
          <w:szCs w:val="28"/>
        </w:rPr>
        <w:t>во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1990. – 262 с.</w:t>
      </w:r>
    </w:p>
    <w:p w14:paraId="699FB61E" w14:textId="09E84DF8" w:rsidR="005E23B6" w:rsidRDefault="005E23B6" w:rsidP="005E23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6">
        <w:rPr>
          <w:rFonts w:ascii="Times New Roman" w:hAnsi="Times New Roman" w:cs="Times New Roman"/>
          <w:sz w:val="28"/>
          <w:szCs w:val="28"/>
        </w:rPr>
        <w:t xml:space="preserve">За правое дело: Стихи / 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 xml:space="preserve">. Е. И. 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>. Киров, 1941. 32 с.</w:t>
      </w:r>
    </w:p>
    <w:p w14:paraId="1EE04B48" w14:textId="77777777" w:rsidR="00435C42" w:rsidRP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Испытание войной. 1944 год (сб. док. из фондов КОГКУ "ГАСПИ КО" о жизни Кировской области во время Великой Отечественной войны 1941-1945 гг., с января по декабрь 1944 года) / [сост.: В. С. Жаравин, Е. Н.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Чудиновских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.: А. А. Печенкин, Е. Н.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Чудиновских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] - Киров: ВЕСИ , 2014. - 318 с.</w:t>
      </w:r>
    </w:p>
    <w:p w14:paraId="1DB4B9DD" w14:textId="7289E0EF" w:rsid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Испытание войной. 1945 год. Итоги (сборник документов из фондов КОГКУ "ГАСПИ КО" о жизни Кировской области во время Великой Отечественной войны 1941-1945 гг., в 1945 г., и итогах участия кировчан в войне) / [сост.: В. С. Жаравин, Е. Н.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Чудиновских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.: А. А. Печенкин, Е. Н.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Чудиновских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] - Киров: ВЕСИ , 2014. – 182 с.</w:t>
      </w:r>
    </w:p>
    <w:p w14:paraId="2E872EEE" w14:textId="6DB90279" w:rsidR="005E23B6" w:rsidRPr="005E23B6" w:rsidRDefault="005E23B6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Кировская областная партийная организация в годы Великой Отечественной войны: Сб. документов. Киров, 1961.</w:t>
      </w:r>
    </w:p>
    <w:p w14:paraId="6DA0C082" w14:textId="0E85B0D1" w:rsidR="005E23B6" w:rsidRPr="005E23B6" w:rsidRDefault="005E23B6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Кировчане</w:t>
      </w:r>
      <w:proofErr w:type="spellEnd"/>
      <w:r>
        <w:rPr>
          <w:rFonts w:ascii="Times New Roman" w:hAnsi="Times New Roman" w:cs="Times New Roman"/>
          <w:sz w:val="28"/>
        </w:rPr>
        <w:t xml:space="preserve"> в Великой Отечественной войне / Сост. В.И. </w:t>
      </w:r>
      <w:proofErr w:type="spellStart"/>
      <w:r>
        <w:rPr>
          <w:rFonts w:ascii="Times New Roman" w:hAnsi="Times New Roman" w:cs="Times New Roman"/>
          <w:sz w:val="28"/>
        </w:rPr>
        <w:t>Клюкин</w:t>
      </w:r>
      <w:proofErr w:type="spellEnd"/>
      <w:r>
        <w:rPr>
          <w:rFonts w:ascii="Times New Roman" w:hAnsi="Times New Roman" w:cs="Times New Roman"/>
          <w:sz w:val="28"/>
        </w:rPr>
        <w:t>. Киров, 1976.</w:t>
      </w:r>
    </w:p>
    <w:p w14:paraId="39DCE9CA" w14:textId="7DC50E98" w:rsidR="005E23B6" w:rsidRPr="001C4DBD" w:rsidRDefault="005E23B6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Козлов П.Е. Сотворение Победы. Киров, 1995. (Книга Памяти. Т. 16).</w:t>
      </w:r>
    </w:p>
    <w:p w14:paraId="0BCDDAF4" w14:textId="0F1EF00B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>Литературные портреты: Очерки. Киров, 1977. 223 с.: ил.</w:t>
      </w:r>
    </w:p>
    <w:p w14:paraId="30EB9696" w14:textId="4C670B5B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Литературный Киров: Писатели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Вят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земли; Рассказы писателей о своей жизни и творческом труде; библи</w:t>
      </w:r>
      <w:r>
        <w:rPr>
          <w:rFonts w:ascii="Times New Roman" w:hAnsi="Times New Roman" w:cs="Times New Roman"/>
          <w:sz w:val="28"/>
          <w:szCs w:val="28"/>
        </w:rPr>
        <w:t>ография; Книги кировских литера</w:t>
      </w:r>
      <w:r w:rsidRPr="001C4DBD">
        <w:rPr>
          <w:rFonts w:ascii="Times New Roman" w:hAnsi="Times New Roman" w:cs="Times New Roman"/>
          <w:sz w:val="28"/>
          <w:szCs w:val="28"/>
        </w:rPr>
        <w:t>торов. Альманах и сборники. Киров, 1972. 120 с.: ил.</w:t>
      </w:r>
    </w:p>
    <w:p w14:paraId="282B8DE2" w14:textId="77D9414D" w:rsidR="001C4DBD" w:rsidRPr="005E23B6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Любовиков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 xml:space="preserve"> О. Листая летопись любви. Стихи, публицистика, проза. Киров, 2009. Т.10.</w:t>
      </w:r>
    </w:p>
    <w:p w14:paraId="6D55F7C4" w14:textId="18C79FDD" w:rsidR="005E23B6" w:rsidRPr="005E23B6" w:rsidRDefault="005E23B6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Машковцев</w:t>
      </w:r>
      <w:proofErr w:type="spellEnd"/>
      <w:r>
        <w:rPr>
          <w:rFonts w:ascii="Times New Roman" w:hAnsi="Times New Roman" w:cs="Times New Roman"/>
          <w:sz w:val="28"/>
        </w:rPr>
        <w:t xml:space="preserve"> А.А. Социально-политическая и экономическая обстановка в Кировской области в годы войны // </w:t>
      </w:r>
      <w:proofErr w:type="spellStart"/>
      <w:r w:rsidRPr="00485785">
        <w:rPr>
          <w:rFonts w:ascii="Times New Roman" w:hAnsi="Times New Roman" w:cs="Times New Roman"/>
          <w:sz w:val="28"/>
        </w:rPr>
        <w:t>ВятГубЧК</w:t>
      </w:r>
      <w:proofErr w:type="spellEnd"/>
      <w:r w:rsidRPr="00485785">
        <w:rPr>
          <w:rFonts w:ascii="Times New Roman" w:hAnsi="Times New Roman" w:cs="Times New Roman"/>
          <w:sz w:val="28"/>
        </w:rPr>
        <w:t xml:space="preserve">-УКГБ-УФСБ по Кировской области: Страницы столетней истории / </w:t>
      </w:r>
      <w:proofErr w:type="spellStart"/>
      <w:r w:rsidRPr="00485785">
        <w:rPr>
          <w:rFonts w:ascii="Times New Roman" w:hAnsi="Times New Roman" w:cs="Times New Roman"/>
          <w:sz w:val="28"/>
        </w:rPr>
        <w:t>редкол</w:t>
      </w:r>
      <w:proofErr w:type="spellEnd"/>
      <w:r w:rsidRPr="00485785">
        <w:rPr>
          <w:rFonts w:ascii="Times New Roman" w:hAnsi="Times New Roman" w:cs="Times New Roman"/>
          <w:sz w:val="28"/>
        </w:rPr>
        <w:t>.: С. Г. Мочалов и др. Киров, 2018.</w:t>
      </w:r>
    </w:p>
    <w:p w14:paraId="53960537" w14:textId="591BC4F8" w:rsidR="005E23B6" w:rsidRPr="005E23B6" w:rsidRDefault="005E23B6" w:rsidP="005E23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6">
        <w:rPr>
          <w:rFonts w:ascii="Times New Roman" w:hAnsi="Times New Roman" w:cs="Times New Roman"/>
          <w:sz w:val="28"/>
          <w:szCs w:val="28"/>
        </w:rPr>
        <w:t xml:space="preserve">О городе Кирове и 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кировчанах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 xml:space="preserve">: Очерки. Киров, 1974. 9 отд. 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>. в одной обложке.</w:t>
      </w:r>
    </w:p>
    <w:p w14:paraId="3D4C9343" w14:textId="47D0B3B4" w:rsidR="005E23B6" w:rsidRPr="001C4DBD" w:rsidRDefault="005E23B6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Очерки истории Кировской организации КПСС. Часть вторая. 1918-1968. Горький, 1969.</w:t>
      </w:r>
    </w:p>
    <w:p w14:paraId="2C8AD510" w14:textId="75CD8405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Писатели и Вятский край /Киров, гос.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ин-т. Киров, 1976. 166 с.</w:t>
      </w:r>
    </w:p>
    <w:p w14:paraId="684EB836" w14:textId="548BC2AF" w:rsidR="001C4DBD" w:rsidRPr="00435C42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Писатели Кировской области: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справочник /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 xml:space="preserve"> И. Н.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Войханская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Киров, 1960. 180 с.: ил.</w:t>
      </w:r>
    </w:p>
    <w:p w14:paraId="394B094F" w14:textId="29AA52E2" w:rsid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Позабыть нельзя: кировчане в Великой Отечественной войне 1941-1945 гг. / [сост. В. С. Жаравин, Е. Н. </w:t>
      </w:r>
      <w:proofErr w:type="spellStart"/>
      <w:proofErr w:type="gramStart"/>
      <w:r w:rsidRPr="00435C42">
        <w:rPr>
          <w:rFonts w:ascii="Times New Roman" w:hAnsi="Times New Roman" w:cs="Times New Roman"/>
          <w:sz w:val="28"/>
          <w:szCs w:val="28"/>
        </w:rPr>
        <w:t>Чудиновских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35C42">
        <w:rPr>
          <w:rFonts w:ascii="Times New Roman" w:hAnsi="Times New Roman" w:cs="Times New Roman"/>
          <w:sz w:val="28"/>
          <w:szCs w:val="28"/>
        </w:rPr>
        <w:t xml:space="preserve"> под ред. Ю. А. Балыбердина]. – Киров: Лобань, 2010. – 301 с.</w:t>
      </w:r>
    </w:p>
    <w:p w14:paraId="063A8218" w14:textId="771630F4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>Региональная литература: проблемы изучения и функционирования: сб. мат. Киров, 2017. 191 с.</w:t>
      </w:r>
    </w:p>
    <w:p w14:paraId="296100FF" w14:textId="2E45BB46" w:rsidR="001C4DBD" w:rsidRPr="00435C42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>Ситников В. Русская печь.  Киров, 2015.  172 с.</w:t>
      </w:r>
    </w:p>
    <w:p w14:paraId="35ADB00B" w14:textId="60743EB6" w:rsidR="005E23B6" w:rsidRDefault="005E23B6" w:rsidP="005E23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6">
        <w:rPr>
          <w:rFonts w:ascii="Times New Roman" w:hAnsi="Times New Roman" w:cs="Times New Roman"/>
          <w:sz w:val="28"/>
          <w:szCs w:val="28"/>
        </w:rPr>
        <w:t>Солдатские думы: Сб. стихов фронтовиков-</w:t>
      </w:r>
      <w:proofErr w:type="spellStart"/>
      <w:r w:rsidRPr="005E23B6">
        <w:rPr>
          <w:rFonts w:ascii="Times New Roman" w:hAnsi="Times New Roman" w:cs="Times New Roman"/>
          <w:sz w:val="28"/>
          <w:szCs w:val="28"/>
        </w:rPr>
        <w:t>кировчан</w:t>
      </w:r>
      <w:proofErr w:type="spellEnd"/>
      <w:r w:rsidRPr="005E23B6">
        <w:rPr>
          <w:rFonts w:ascii="Times New Roman" w:hAnsi="Times New Roman" w:cs="Times New Roman"/>
          <w:sz w:val="28"/>
          <w:szCs w:val="28"/>
        </w:rPr>
        <w:t>. Киров, 1945. 71с.</w:t>
      </w:r>
    </w:p>
    <w:p w14:paraId="0EB0F41E" w14:textId="471BB151" w:rsid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Страницы столетней истории: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ВятГубЧК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 xml:space="preserve"> – УКГБ – УФСБ по Кировской области /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.: С. Г. Мочалов и др. – Киров: ИД «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Крепостновъ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», 2018. – 301 с.</w:t>
      </w:r>
    </w:p>
    <w:p w14:paraId="0C6E4FAA" w14:textId="03581AF2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>Феномен вятской земли в отечественной литературе: коллективная монография. Киров, 2013. 244 с.</w:t>
      </w:r>
    </w:p>
    <w:p w14:paraId="71358C00" w14:textId="77401FDC" w:rsidR="005E23B6" w:rsidRDefault="005E23B6" w:rsidP="005E23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6">
        <w:rPr>
          <w:rFonts w:ascii="Times New Roman" w:hAnsi="Times New Roman" w:cs="Times New Roman"/>
          <w:sz w:val="28"/>
          <w:szCs w:val="28"/>
        </w:rPr>
        <w:t>Фронтовые строки: Стихи горьковских и кировских поэтов-фронтовиков. Горький, 1975. 159 с.</w:t>
      </w:r>
    </w:p>
    <w:p w14:paraId="4BCCDF69" w14:textId="26EFCDCB" w:rsidR="005E23B6" w:rsidRDefault="005E23B6" w:rsidP="005E23B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3B6">
        <w:rPr>
          <w:rFonts w:ascii="Times New Roman" w:hAnsi="Times New Roman" w:cs="Times New Roman"/>
          <w:sz w:val="28"/>
          <w:szCs w:val="28"/>
        </w:rPr>
        <w:t>Час мужества пробил: Антологи</w:t>
      </w:r>
      <w:r>
        <w:rPr>
          <w:rFonts w:ascii="Times New Roman" w:hAnsi="Times New Roman" w:cs="Times New Roman"/>
          <w:sz w:val="28"/>
          <w:szCs w:val="28"/>
        </w:rPr>
        <w:t>я произведений кировских писате</w:t>
      </w:r>
      <w:r w:rsidRPr="005E23B6">
        <w:rPr>
          <w:rFonts w:ascii="Times New Roman" w:hAnsi="Times New Roman" w:cs="Times New Roman"/>
          <w:sz w:val="28"/>
          <w:szCs w:val="28"/>
        </w:rPr>
        <w:t>лей о Великой Отечественной войне. Киров, 1985. 207 с.</w:t>
      </w:r>
    </w:p>
    <w:p w14:paraId="58B6B033" w14:textId="6018C620" w:rsidR="001C4DBD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>Чебышева</w:t>
      </w:r>
      <w:r w:rsidRPr="001C4DBD">
        <w:rPr>
          <w:rFonts w:ascii="Times New Roman" w:hAnsi="Times New Roman" w:cs="Times New Roman"/>
          <w:sz w:val="28"/>
          <w:szCs w:val="28"/>
        </w:rPr>
        <w:t xml:space="preserve"> М. Территория любви.  Киров, 2007. Т.7.</w:t>
      </w:r>
    </w:p>
    <w:p w14:paraId="294BC662" w14:textId="3F86B83A" w:rsidR="005E23B6" w:rsidRDefault="005E23B6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Чернышева Н.В. Население Кировской области в годы Великой Отечественной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войны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Киров: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ВятГГУ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 – 217 с.</w:t>
      </w:r>
    </w:p>
    <w:p w14:paraId="2E5663F6" w14:textId="54D8CA0C" w:rsidR="001C4DBD" w:rsidRPr="00435C42" w:rsidRDefault="001C4DBD" w:rsidP="001C4D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DBD">
        <w:rPr>
          <w:rFonts w:ascii="Times New Roman" w:hAnsi="Times New Roman" w:cs="Times New Roman"/>
          <w:sz w:val="28"/>
          <w:szCs w:val="28"/>
        </w:rPr>
        <w:t xml:space="preserve">Энциклопедия земли Вятской. Откуда мы родом. Т.2 Литература. /Сост. </w:t>
      </w:r>
      <w:proofErr w:type="spellStart"/>
      <w:r w:rsidRPr="001C4DBD">
        <w:rPr>
          <w:rFonts w:ascii="Times New Roman" w:hAnsi="Times New Roman" w:cs="Times New Roman"/>
          <w:sz w:val="28"/>
          <w:szCs w:val="28"/>
        </w:rPr>
        <w:t>В.А.Поздеев</w:t>
      </w:r>
      <w:proofErr w:type="spellEnd"/>
      <w:r w:rsidRPr="001C4DBD">
        <w:rPr>
          <w:rFonts w:ascii="Times New Roman" w:hAnsi="Times New Roman" w:cs="Times New Roman"/>
          <w:sz w:val="28"/>
          <w:szCs w:val="28"/>
        </w:rPr>
        <w:t>. Киров, 1995. 576 с.</w:t>
      </w:r>
    </w:p>
    <w:p w14:paraId="3591E343" w14:textId="77777777" w:rsidR="00435C42" w:rsidRPr="00435C42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Энциклопедия земли </w:t>
      </w:r>
      <w:proofErr w:type="gramStart"/>
      <w:r w:rsidRPr="00435C42">
        <w:rPr>
          <w:rFonts w:ascii="Times New Roman" w:hAnsi="Times New Roman" w:cs="Times New Roman"/>
          <w:sz w:val="28"/>
          <w:szCs w:val="28"/>
        </w:rPr>
        <w:t>Вятской :</w:t>
      </w:r>
      <w:proofErr w:type="gramEnd"/>
      <w:r w:rsidRPr="00435C42">
        <w:rPr>
          <w:rFonts w:ascii="Times New Roman" w:hAnsi="Times New Roman" w:cs="Times New Roman"/>
          <w:sz w:val="28"/>
          <w:szCs w:val="28"/>
        </w:rPr>
        <w:t xml:space="preserve"> Откуда мы родом : [в 10 т.] Т. 3: Ратные подвиги / [сост. и ред. О. М.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Любовиков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] . Киров: [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б.и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.], 1995. - 475 с.</w:t>
      </w:r>
    </w:p>
    <w:p w14:paraId="38C85C4E" w14:textId="02B808FC" w:rsidR="005E23B6" w:rsidRDefault="00435C42" w:rsidP="00435C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8"/>
          <w:szCs w:val="28"/>
        </w:rPr>
        <w:t xml:space="preserve">Энциклопедия земли Вятской: Откуда мы </w:t>
      </w:r>
      <w:proofErr w:type="gramStart"/>
      <w:r w:rsidRPr="00435C42">
        <w:rPr>
          <w:rFonts w:ascii="Times New Roman" w:hAnsi="Times New Roman" w:cs="Times New Roman"/>
          <w:sz w:val="28"/>
          <w:szCs w:val="28"/>
        </w:rPr>
        <w:t>родом :</w:t>
      </w:r>
      <w:proofErr w:type="gramEnd"/>
      <w:r w:rsidRPr="00435C42">
        <w:rPr>
          <w:rFonts w:ascii="Times New Roman" w:hAnsi="Times New Roman" w:cs="Times New Roman"/>
          <w:sz w:val="28"/>
          <w:szCs w:val="28"/>
        </w:rPr>
        <w:t xml:space="preserve"> [в 10 т.]. Т. 4: История / [сост. В. А. </w:t>
      </w:r>
      <w:proofErr w:type="spellStart"/>
      <w:r w:rsidRPr="00435C42"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] – Киров: [</w:t>
      </w:r>
      <w:proofErr w:type="spellStart"/>
      <w:proofErr w:type="gramStart"/>
      <w:r w:rsidRPr="00435C42">
        <w:rPr>
          <w:rFonts w:ascii="Times New Roman" w:hAnsi="Times New Roman" w:cs="Times New Roman"/>
          <w:sz w:val="28"/>
          <w:szCs w:val="28"/>
        </w:rPr>
        <w:t>б.и</w:t>
      </w:r>
      <w:proofErr w:type="spellEnd"/>
      <w:r w:rsidRPr="00435C42">
        <w:rPr>
          <w:rFonts w:ascii="Times New Roman" w:hAnsi="Times New Roman" w:cs="Times New Roman"/>
          <w:sz w:val="28"/>
          <w:szCs w:val="28"/>
        </w:rPr>
        <w:t>. ]</w:t>
      </w:r>
      <w:proofErr w:type="gramEnd"/>
      <w:r w:rsidRPr="00435C42">
        <w:rPr>
          <w:rFonts w:ascii="Times New Roman" w:hAnsi="Times New Roman" w:cs="Times New Roman"/>
          <w:sz w:val="28"/>
          <w:szCs w:val="28"/>
        </w:rPr>
        <w:t>, 1995. – 523 с.</w:t>
      </w:r>
      <w:bookmarkStart w:id="1" w:name="_GoBack"/>
      <w:bookmarkEnd w:id="1"/>
    </w:p>
    <w:sectPr w:rsidR="005E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CA4483"/>
    <w:multiLevelType w:val="hybridMultilevel"/>
    <w:tmpl w:val="8EE2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4D49"/>
    <w:multiLevelType w:val="hybridMultilevel"/>
    <w:tmpl w:val="8EE2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3F1B"/>
    <w:multiLevelType w:val="hybridMultilevel"/>
    <w:tmpl w:val="842E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16A"/>
    <w:multiLevelType w:val="hybridMultilevel"/>
    <w:tmpl w:val="8EE2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1A14"/>
    <w:multiLevelType w:val="hybridMultilevel"/>
    <w:tmpl w:val="703AD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82421"/>
    <w:multiLevelType w:val="hybridMultilevel"/>
    <w:tmpl w:val="83F2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F7913"/>
    <w:multiLevelType w:val="hybridMultilevel"/>
    <w:tmpl w:val="34A4E0E4"/>
    <w:lvl w:ilvl="0" w:tplc="4E84AA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4FFB"/>
    <w:multiLevelType w:val="hybridMultilevel"/>
    <w:tmpl w:val="0AAA7E38"/>
    <w:lvl w:ilvl="0" w:tplc="4E84AA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76F91"/>
    <w:multiLevelType w:val="hybridMultilevel"/>
    <w:tmpl w:val="B98E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839E6"/>
    <w:multiLevelType w:val="hybridMultilevel"/>
    <w:tmpl w:val="F3689184"/>
    <w:lvl w:ilvl="0" w:tplc="4E84AA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42"/>
    <w:rsid w:val="001C4DBD"/>
    <w:rsid w:val="00435C42"/>
    <w:rsid w:val="005E23B6"/>
    <w:rsid w:val="00E7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F24"/>
  <w15:chartTrackingRefBased/>
  <w15:docId w15:val="{D46ACC05-B2C7-4AD9-BED8-5AC40171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42"/>
    <w:pPr>
      <w:ind w:left="720"/>
      <w:contextualSpacing/>
    </w:pPr>
  </w:style>
  <w:style w:type="paragraph" w:customStyle="1" w:styleId="ListParagraph">
    <w:name w:val="List Paragraph"/>
    <w:basedOn w:val="a"/>
    <w:rsid w:val="005E23B6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Ильин</dc:creator>
  <cp:keywords/>
  <dc:description/>
  <cp:lastModifiedBy> Шулятьева Наталья Сергеевна</cp:lastModifiedBy>
  <cp:revision>2</cp:revision>
  <dcterms:created xsi:type="dcterms:W3CDTF">2020-12-19T06:21:00Z</dcterms:created>
  <dcterms:modified xsi:type="dcterms:W3CDTF">2020-12-19T06:21:00Z</dcterms:modified>
</cp:coreProperties>
</file>